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668B98" w14:textId="188136AB" w:rsidR="00F90DCD" w:rsidRPr="00E03FAD" w:rsidRDefault="00640CCF" w:rsidP="00640CCF">
      <w:pPr>
        <w:spacing w:after="0" w:line="240" w:lineRule="auto"/>
        <w:ind w:left="92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14:paraId="0A5435FA" w14:textId="6612BD74" w:rsidR="00F90DCD" w:rsidRPr="00E03FAD" w:rsidRDefault="00F90DCD" w:rsidP="00640CCF">
      <w:pPr>
        <w:spacing w:after="0" w:line="240" w:lineRule="auto"/>
        <w:ind w:left="9214"/>
        <w:rPr>
          <w:rFonts w:ascii="Times New Roman" w:eastAsia="Calibri" w:hAnsi="Times New Roman" w:cs="Times New Roman"/>
          <w:sz w:val="28"/>
          <w:szCs w:val="28"/>
        </w:rPr>
      </w:pPr>
      <w:r w:rsidRPr="00E03FAD">
        <w:rPr>
          <w:rFonts w:ascii="Times New Roman" w:hAnsi="Times New Roman" w:cs="Times New Roman"/>
          <w:sz w:val="28"/>
          <w:szCs w:val="28"/>
        </w:rPr>
        <w:t xml:space="preserve">к </w:t>
      </w:r>
      <w:r w:rsidRPr="00E03FAD">
        <w:rPr>
          <w:rFonts w:ascii="Times New Roman" w:eastAsia="Calibri" w:hAnsi="Times New Roman" w:cs="Times New Roman"/>
          <w:sz w:val="28"/>
          <w:szCs w:val="28"/>
        </w:rPr>
        <w:t>постановлению администрации</w:t>
      </w:r>
    </w:p>
    <w:p w14:paraId="5BA75C62" w14:textId="77777777" w:rsidR="00F90DCD" w:rsidRPr="00E03FAD" w:rsidRDefault="00F90DCD" w:rsidP="00640CCF">
      <w:pPr>
        <w:spacing w:after="0" w:line="240" w:lineRule="auto"/>
        <w:ind w:left="9214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E03FAD">
        <w:rPr>
          <w:rFonts w:ascii="Times New Roman" w:eastAsia="Calibri" w:hAnsi="Times New Roman" w:cs="Times New Roman"/>
          <w:spacing w:val="-2"/>
          <w:sz w:val="28"/>
          <w:szCs w:val="28"/>
        </w:rPr>
        <w:t>муниципального образования</w:t>
      </w:r>
    </w:p>
    <w:p w14:paraId="3E900E04" w14:textId="77777777" w:rsidR="00F90DCD" w:rsidRPr="00E03FAD" w:rsidRDefault="00F90DCD" w:rsidP="00640CCF">
      <w:pPr>
        <w:spacing w:after="0" w:line="240" w:lineRule="auto"/>
        <w:ind w:left="9214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E03FAD">
        <w:rPr>
          <w:rFonts w:ascii="Times New Roman" w:eastAsia="Calibri" w:hAnsi="Times New Roman" w:cs="Times New Roman"/>
          <w:spacing w:val="-2"/>
          <w:sz w:val="28"/>
          <w:szCs w:val="28"/>
        </w:rPr>
        <w:t>Белореченский район</w:t>
      </w:r>
    </w:p>
    <w:p w14:paraId="3776974E" w14:textId="77777777" w:rsidR="00F90DCD" w:rsidRPr="00E03FAD" w:rsidRDefault="00F90DCD" w:rsidP="00640CCF">
      <w:pPr>
        <w:pStyle w:val="ConsPlusNormal"/>
        <w:ind w:left="9214"/>
        <w:jc w:val="both"/>
        <w:rPr>
          <w:rFonts w:ascii="Times New Roman" w:hAnsi="Times New Roman" w:cs="Times New Roman"/>
          <w:sz w:val="28"/>
          <w:szCs w:val="28"/>
        </w:rPr>
      </w:pPr>
      <w:r w:rsidRPr="00E03FAD">
        <w:rPr>
          <w:rFonts w:ascii="Times New Roman" w:hAnsi="Times New Roman" w:cs="Times New Roman"/>
          <w:sz w:val="28"/>
          <w:szCs w:val="28"/>
        </w:rPr>
        <w:t>от _____________ № ___________</w:t>
      </w:r>
    </w:p>
    <w:p w14:paraId="5B975BBC" w14:textId="77777777" w:rsidR="00F90DCD" w:rsidRPr="00E03FAD" w:rsidRDefault="00F90DCD" w:rsidP="00640CCF">
      <w:pPr>
        <w:pStyle w:val="ConsPlusNormal"/>
        <w:ind w:left="9214"/>
        <w:jc w:val="both"/>
        <w:rPr>
          <w:rFonts w:ascii="Times New Roman" w:hAnsi="Times New Roman" w:cs="Times New Roman"/>
          <w:sz w:val="28"/>
          <w:szCs w:val="28"/>
        </w:rPr>
      </w:pPr>
    </w:p>
    <w:p w14:paraId="449BBCE8" w14:textId="190ADAEE" w:rsidR="00C72F7D" w:rsidRPr="00E03FAD" w:rsidRDefault="00F90DCD" w:rsidP="00640CCF">
      <w:pPr>
        <w:spacing w:after="0" w:line="240" w:lineRule="auto"/>
        <w:ind w:left="9214"/>
        <w:rPr>
          <w:rFonts w:ascii="Times New Roman" w:eastAsia="Calibri" w:hAnsi="Times New Roman" w:cs="Times New Roman"/>
          <w:sz w:val="28"/>
          <w:szCs w:val="28"/>
        </w:rPr>
      </w:pPr>
      <w:r w:rsidRPr="00E03FAD">
        <w:rPr>
          <w:rFonts w:ascii="Times New Roman" w:eastAsia="Calibri" w:hAnsi="Times New Roman" w:cs="Times New Roman"/>
          <w:sz w:val="28"/>
          <w:szCs w:val="28"/>
        </w:rPr>
        <w:t>«Приложение</w:t>
      </w:r>
    </w:p>
    <w:p w14:paraId="2B5CDC7C" w14:textId="77777777" w:rsidR="00C72F7D" w:rsidRPr="00E03FAD" w:rsidRDefault="00000000" w:rsidP="00640CCF">
      <w:pPr>
        <w:spacing w:after="0" w:line="240" w:lineRule="auto"/>
        <w:ind w:left="9214"/>
        <w:rPr>
          <w:rFonts w:ascii="Times New Roman" w:eastAsia="Calibri" w:hAnsi="Times New Roman" w:cs="Times New Roman"/>
          <w:sz w:val="28"/>
          <w:szCs w:val="28"/>
        </w:rPr>
      </w:pPr>
      <w:r w:rsidRPr="00E03FAD">
        <w:rPr>
          <w:rFonts w:ascii="Times New Roman" w:eastAsia="Calibri" w:hAnsi="Times New Roman" w:cs="Times New Roman"/>
          <w:sz w:val="28"/>
          <w:szCs w:val="28"/>
        </w:rPr>
        <w:t>УТВЕРЖДЕНА</w:t>
      </w:r>
    </w:p>
    <w:p w14:paraId="24834229" w14:textId="77777777" w:rsidR="00C72F7D" w:rsidRPr="00E03FAD" w:rsidRDefault="00000000" w:rsidP="00640CCF">
      <w:pPr>
        <w:spacing w:after="0" w:line="240" w:lineRule="auto"/>
        <w:ind w:left="9214"/>
        <w:rPr>
          <w:rFonts w:ascii="Times New Roman" w:eastAsia="Calibri" w:hAnsi="Times New Roman" w:cs="Times New Roman"/>
          <w:sz w:val="28"/>
          <w:szCs w:val="28"/>
        </w:rPr>
      </w:pPr>
      <w:r w:rsidRPr="00E03FAD">
        <w:rPr>
          <w:rFonts w:ascii="Times New Roman" w:eastAsia="Calibri" w:hAnsi="Times New Roman" w:cs="Times New Roman"/>
          <w:sz w:val="28"/>
          <w:szCs w:val="28"/>
        </w:rPr>
        <w:t>постановлением администрации</w:t>
      </w:r>
    </w:p>
    <w:p w14:paraId="5A8DF2D0" w14:textId="77777777" w:rsidR="00C72F7D" w:rsidRPr="00E03FAD" w:rsidRDefault="00000000" w:rsidP="00640CCF">
      <w:pPr>
        <w:spacing w:after="0" w:line="240" w:lineRule="auto"/>
        <w:ind w:left="9214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E03FAD">
        <w:rPr>
          <w:rFonts w:ascii="Times New Roman" w:eastAsia="Calibri" w:hAnsi="Times New Roman" w:cs="Times New Roman"/>
          <w:spacing w:val="-2"/>
          <w:sz w:val="28"/>
          <w:szCs w:val="28"/>
        </w:rPr>
        <w:t>муниципального образования</w:t>
      </w:r>
    </w:p>
    <w:p w14:paraId="12A90030" w14:textId="77777777" w:rsidR="00C72F7D" w:rsidRPr="00E03FAD" w:rsidRDefault="00000000" w:rsidP="00640CCF">
      <w:pPr>
        <w:spacing w:after="0" w:line="240" w:lineRule="auto"/>
        <w:ind w:left="9214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E03FAD">
        <w:rPr>
          <w:rFonts w:ascii="Times New Roman" w:eastAsia="Calibri" w:hAnsi="Times New Roman" w:cs="Times New Roman"/>
          <w:spacing w:val="-2"/>
          <w:sz w:val="28"/>
          <w:szCs w:val="28"/>
        </w:rPr>
        <w:t>Белореченский район</w:t>
      </w:r>
    </w:p>
    <w:p w14:paraId="7878F71E" w14:textId="3AA0DB27" w:rsidR="00C72F7D" w:rsidRPr="00E03FAD" w:rsidRDefault="00000000" w:rsidP="00640CCF">
      <w:pPr>
        <w:pStyle w:val="ConsPlusNormal"/>
        <w:ind w:left="9214"/>
        <w:jc w:val="both"/>
        <w:rPr>
          <w:rFonts w:ascii="Times New Roman" w:hAnsi="Times New Roman" w:cs="Times New Roman"/>
          <w:sz w:val="28"/>
          <w:szCs w:val="28"/>
        </w:rPr>
      </w:pPr>
      <w:r w:rsidRPr="00E03FAD">
        <w:rPr>
          <w:rFonts w:ascii="Times New Roman" w:hAnsi="Times New Roman" w:cs="Times New Roman"/>
          <w:sz w:val="28"/>
          <w:szCs w:val="28"/>
        </w:rPr>
        <w:t xml:space="preserve">от </w:t>
      </w:r>
      <w:r w:rsidR="000E5D05" w:rsidRPr="004E5E09">
        <w:rPr>
          <w:rFonts w:ascii="Times New Roman" w:hAnsi="Times New Roman" w:cs="Times New Roman"/>
          <w:spacing w:val="-2"/>
          <w:sz w:val="28"/>
          <w:szCs w:val="28"/>
        </w:rPr>
        <w:t xml:space="preserve">25 </w:t>
      </w:r>
      <w:proofErr w:type="gramStart"/>
      <w:r w:rsidR="000E5D05" w:rsidRPr="004E5E09">
        <w:rPr>
          <w:rFonts w:ascii="Times New Roman" w:hAnsi="Times New Roman" w:cs="Times New Roman"/>
          <w:spacing w:val="-2"/>
          <w:sz w:val="28"/>
          <w:szCs w:val="28"/>
        </w:rPr>
        <w:t>февраля  2021</w:t>
      </w:r>
      <w:proofErr w:type="gramEnd"/>
      <w:r w:rsidR="000E5D05" w:rsidRPr="004E5E09">
        <w:rPr>
          <w:rFonts w:ascii="Times New Roman" w:hAnsi="Times New Roman" w:cs="Times New Roman"/>
          <w:spacing w:val="-2"/>
          <w:sz w:val="28"/>
          <w:szCs w:val="28"/>
        </w:rPr>
        <w:t xml:space="preserve"> г.  № 234</w:t>
      </w:r>
    </w:p>
    <w:p w14:paraId="131C1508" w14:textId="77777777" w:rsidR="00AB2DDF" w:rsidRDefault="00AB2DDF" w:rsidP="00640CCF">
      <w:pPr>
        <w:spacing w:after="0" w:line="240" w:lineRule="auto"/>
        <w:ind w:left="92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F90DCD" w:rsidRPr="00E03FAD">
        <w:rPr>
          <w:rFonts w:ascii="Times New Roman" w:hAnsi="Times New Roman" w:cs="Times New Roman"/>
          <w:sz w:val="28"/>
          <w:szCs w:val="28"/>
        </w:rPr>
        <w:t xml:space="preserve">в редакции постановления </w:t>
      </w:r>
    </w:p>
    <w:p w14:paraId="50D300CD" w14:textId="77777777" w:rsidR="00AB2DDF" w:rsidRDefault="00F90DCD" w:rsidP="00640CCF">
      <w:pPr>
        <w:spacing w:after="0" w:line="240" w:lineRule="auto"/>
        <w:ind w:left="9214"/>
        <w:rPr>
          <w:rFonts w:ascii="Times New Roman" w:hAnsi="Times New Roman" w:cs="Times New Roman"/>
          <w:sz w:val="28"/>
          <w:szCs w:val="28"/>
        </w:rPr>
      </w:pPr>
      <w:r w:rsidRPr="00E03FAD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14:paraId="0F22F314" w14:textId="6607B5B6" w:rsidR="00F90DCD" w:rsidRPr="00E03FAD" w:rsidRDefault="00F90DCD" w:rsidP="00640CCF">
      <w:pPr>
        <w:spacing w:after="0" w:line="240" w:lineRule="auto"/>
        <w:ind w:left="9214"/>
        <w:rPr>
          <w:rFonts w:ascii="Times New Roman" w:hAnsi="Times New Roman" w:cs="Times New Roman"/>
          <w:sz w:val="28"/>
          <w:szCs w:val="28"/>
        </w:rPr>
      </w:pPr>
      <w:r w:rsidRPr="00E03FAD">
        <w:rPr>
          <w:rFonts w:ascii="Times New Roman" w:hAnsi="Times New Roman" w:cs="Times New Roman"/>
          <w:sz w:val="28"/>
          <w:szCs w:val="28"/>
        </w:rPr>
        <w:t xml:space="preserve">образования Белореченский район  </w:t>
      </w:r>
    </w:p>
    <w:p w14:paraId="53AD3741" w14:textId="49D291B6" w:rsidR="00C72F7D" w:rsidRPr="00E03FAD" w:rsidRDefault="00F90DCD" w:rsidP="00640CCF">
      <w:pPr>
        <w:pStyle w:val="ConsPlusNormal"/>
        <w:ind w:left="9214"/>
        <w:jc w:val="both"/>
        <w:rPr>
          <w:rFonts w:ascii="Times New Roman" w:hAnsi="Times New Roman" w:cs="Times New Roman"/>
          <w:sz w:val="28"/>
          <w:szCs w:val="28"/>
        </w:rPr>
      </w:pPr>
      <w:r w:rsidRPr="00E03FAD">
        <w:rPr>
          <w:rFonts w:ascii="Times New Roman" w:hAnsi="Times New Roman" w:cs="Times New Roman"/>
          <w:sz w:val="28"/>
          <w:szCs w:val="28"/>
        </w:rPr>
        <w:t>от _____</w:t>
      </w:r>
      <w:r w:rsidR="00AB2DDF">
        <w:rPr>
          <w:rFonts w:ascii="Times New Roman" w:hAnsi="Times New Roman" w:cs="Times New Roman"/>
          <w:sz w:val="28"/>
          <w:szCs w:val="28"/>
        </w:rPr>
        <w:t>_</w:t>
      </w:r>
      <w:r w:rsidRPr="00E03FAD">
        <w:rPr>
          <w:rFonts w:ascii="Times New Roman" w:hAnsi="Times New Roman" w:cs="Times New Roman"/>
          <w:sz w:val="28"/>
          <w:szCs w:val="28"/>
        </w:rPr>
        <w:t>______ № __</w:t>
      </w:r>
      <w:r w:rsidR="00AB2DDF">
        <w:rPr>
          <w:rFonts w:ascii="Times New Roman" w:hAnsi="Times New Roman" w:cs="Times New Roman"/>
          <w:sz w:val="28"/>
          <w:szCs w:val="28"/>
        </w:rPr>
        <w:t>_________</w:t>
      </w:r>
      <w:r w:rsidRPr="00E03FAD">
        <w:rPr>
          <w:rFonts w:ascii="Times New Roman" w:hAnsi="Times New Roman" w:cs="Times New Roman"/>
          <w:sz w:val="28"/>
          <w:szCs w:val="28"/>
        </w:rPr>
        <w:t>_</w:t>
      </w:r>
      <w:r w:rsidR="00AB2DDF">
        <w:rPr>
          <w:rFonts w:ascii="Times New Roman" w:hAnsi="Times New Roman" w:cs="Times New Roman"/>
          <w:sz w:val="28"/>
          <w:szCs w:val="28"/>
        </w:rPr>
        <w:t>)</w:t>
      </w:r>
    </w:p>
    <w:p w14:paraId="372D8E1B" w14:textId="77777777" w:rsidR="00C72F7D" w:rsidRPr="00E03FAD" w:rsidRDefault="00C72F7D" w:rsidP="00640CCF">
      <w:pPr>
        <w:pStyle w:val="ConsPlusNormal"/>
        <w:ind w:left="9214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495"/>
      <w:bookmarkEnd w:id="0"/>
    </w:p>
    <w:p w14:paraId="67F89B8F" w14:textId="77777777" w:rsidR="00476BD0" w:rsidRPr="00E03FAD" w:rsidRDefault="00476BD0" w:rsidP="00640CCF">
      <w:pPr>
        <w:pStyle w:val="ConsPlusNormal"/>
        <w:ind w:left="921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ED538B" w14:textId="77777777" w:rsidR="00F90DCD" w:rsidRPr="00E03FAD" w:rsidRDefault="00F90DC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DD88A3" w14:textId="4FE9BC65" w:rsidR="00476BD0" w:rsidRPr="00E03FAD" w:rsidRDefault="00476BD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3FAD"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</w:p>
    <w:p w14:paraId="5582208A" w14:textId="6B14F63C" w:rsidR="00F64B58" w:rsidRPr="00E03FAD" w:rsidRDefault="00F64B5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3FAD">
        <w:rPr>
          <w:rFonts w:ascii="Times New Roman" w:hAnsi="Times New Roman" w:cs="Times New Roman"/>
          <w:b/>
          <w:sz w:val="28"/>
          <w:szCs w:val="28"/>
        </w:rPr>
        <w:t>муниципального образования Белореченский район</w:t>
      </w:r>
    </w:p>
    <w:p w14:paraId="231D6123" w14:textId="604BFB4B" w:rsidR="00913F91" w:rsidRPr="00E03FAD" w:rsidRDefault="00913F91" w:rsidP="00F90DCD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03FAD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F90DCD" w:rsidRPr="00E03FAD">
        <w:rPr>
          <w:rFonts w:ascii="Times New Roman" w:hAnsi="Times New Roman" w:cs="Times New Roman"/>
          <w:b/>
          <w:bCs/>
          <w:sz w:val="28"/>
          <w:szCs w:val="28"/>
        </w:rPr>
        <w:t>Управление муниципальными финансами</w:t>
      </w:r>
      <w:r w:rsidRPr="00E03FA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200BADA9" w14:textId="77777777" w:rsidR="00476BD0" w:rsidRPr="00E03FAD" w:rsidRDefault="00476BD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8C6B3F" w14:textId="13F5C5C7" w:rsidR="00476BD0" w:rsidRPr="00E03FAD" w:rsidRDefault="009946A3" w:rsidP="009946A3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03FA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476BD0" w:rsidRPr="00E03FAD">
        <w:rPr>
          <w:rFonts w:ascii="Times New Roman" w:hAnsi="Times New Roman" w:cs="Times New Roman"/>
          <w:bCs/>
          <w:sz w:val="28"/>
          <w:szCs w:val="28"/>
        </w:rPr>
        <w:t>ПАСПОРТ</w:t>
      </w:r>
    </w:p>
    <w:p w14:paraId="2F5A1861" w14:textId="77777777" w:rsidR="00F64B58" w:rsidRPr="00E03FAD" w:rsidRDefault="00476BD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03FAD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14:paraId="128B77A0" w14:textId="2F2F1DCC" w:rsidR="00476BD0" w:rsidRPr="00E03FAD" w:rsidRDefault="00F64B58" w:rsidP="00476BD0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03FA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81"/>
        <w:gridCol w:w="10915"/>
      </w:tblGrid>
      <w:tr w:rsidR="00170AF7" w:rsidRPr="00E03FAD" w14:paraId="66328506" w14:textId="77777777" w:rsidTr="00965E45">
        <w:tc>
          <w:tcPr>
            <w:tcW w:w="3681" w:type="dxa"/>
          </w:tcPr>
          <w:p w14:paraId="02FAF9E7" w14:textId="77777777" w:rsidR="00170AF7" w:rsidRPr="00E03FAD" w:rsidRDefault="00170AF7" w:rsidP="007A6E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3FAD">
              <w:rPr>
                <w:rFonts w:ascii="Times New Roman" w:hAnsi="Times New Roman" w:cs="Times New Roman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10915" w:type="dxa"/>
          </w:tcPr>
          <w:p w14:paraId="7151B24F" w14:textId="5161DE46" w:rsidR="00170AF7" w:rsidRPr="00E03FAD" w:rsidRDefault="00170AF7" w:rsidP="007A6E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03FAD">
              <w:rPr>
                <w:rFonts w:ascii="Times New Roman" w:eastAsia="Calibri" w:hAnsi="Times New Roman" w:cs="Times New Roman"/>
                <w:sz w:val="28"/>
                <w:szCs w:val="28"/>
              </w:rPr>
              <w:t>Финансовое управление администрации муниципального образования Белореченский район</w:t>
            </w:r>
          </w:p>
        </w:tc>
      </w:tr>
      <w:tr w:rsidR="00170AF7" w:rsidRPr="00E03FAD" w14:paraId="3E5FD997" w14:textId="77777777" w:rsidTr="00965E45">
        <w:tc>
          <w:tcPr>
            <w:tcW w:w="3681" w:type="dxa"/>
          </w:tcPr>
          <w:p w14:paraId="3B261F8E" w14:textId="77777777" w:rsidR="00170AF7" w:rsidRPr="00E03FAD" w:rsidRDefault="00170AF7" w:rsidP="007A6E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3F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Соисполнители муниципальной программы</w:t>
            </w:r>
          </w:p>
        </w:tc>
        <w:tc>
          <w:tcPr>
            <w:tcW w:w="10915" w:type="dxa"/>
          </w:tcPr>
          <w:p w14:paraId="40956566" w14:textId="23CC7EEA" w:rsidR="00170AF7" w:rsidRPr="00E03FAD" w:rsidRDefault="00170AF7" w:rsidP="007A6E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03FAD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170AF7" w:rsidRPr="00E03FAD" w14:paraId="47FE168F" w14:textId="77777777" w:rsidTr="00965E45">
        <w:tc>
          <w:tcPr>
            <w:tcW w:w="3681" w:type="dxa"/>
          </w:tcPr>
          <w:p w14:paraId="7E2B4008" w14:textId="77777777" w:rsidR="00170AF7" w:rsidRPr="00E03FAD" w:rsidRDefault="00170AF7" w:rsidP="00170AF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3FAD">
              <w:rPr>
                <w:rFonts w:ascii="Times New Roman" w:hAnsi="Times New Roman" w:cs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10915" w:type="dxa"/>
          </w:tcPr>
          <w:p w14:paraId="5C446C5D" w14:textId="74854D63" w:rsidR="00170AF7" w:rsidRPr="00E03FAD" w:rsidRDefault="00F90DCD" w:rsidP="00F90DCD">
            <w:pPr>
              <w:pStyle w:val="ConsPlusNormal"/>
              <w:ind w:left="40" w:firstLine="2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3FA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отсутствуют</w:t>
            </w:r>
          </w:p>
        </w:tc>
      </w:tr>
      <w:tr w:rsidR="00170AF7" w:rsidRPr="00E03FAD" w14:paraId="3EC725A0" w14:textId="77777777" w:rsidTr="00965E45">
        <w:tc>
          <w:tcPr>
            <w:tcW w:w="3681" w:type="dxa"/>
          </w:tcPr>
          <w:p w14:paraId="79B43F91" w14:textId="63E0B454" w:rsidR="00170AF7" w:rsidRPr="00E03FAD" w:rsidRDefault="00170AF7" w:rsidP="00170AF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3FAD">
              <w:rPr>
                <w:rFonts w:ascii="Times New Roman" w:hAnsi="Times New Roman" w:cs="Times New Roman"/>
                <w:sz w:val="28"/>
                <w:szCs w:val="28"/>
              </w:rPr>
              <w:t xml:space="preserve">Период реализации </w:t>
            </w:r>
          </w:p>
        </w:tc>
        <w:tc>
          <w:tcPr>
            <w:tcW w:w="10915" w:type="dxa"/>
          </w:tcPr>
          <w:p w14:paraId="12F792CB" w14:textId="2F310868" w:rsidR="00170AF7" w:rsidRPr="00E03FAD" w:rsidRDefault="00BC7A2E" w:rsidP="00BC7A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03FAD">
              <w:rPr>
                <w:rFonts w:ascii="Times New Roman" w:hAnsi="Times New Roman" w:cs="Times New Roman"/>
                <w:sz w:val="28"/>
                <w:szCs w:val="28"/>
              </w:rPr>
              <w:t>2024 - 20</w:t>
            </w:r>
            <w:r w:rsidR="00F90DCD" w:rsidRPr="00E03FA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E03FAD">
              <w:rPr>
                <w:rFonts w:ascii="Times New Roman" w:hAnsi="Times New Roman" w:cs="Times New Roman"/>
                <w:sz w:val="28"/>
                <w:szCs w:val="28"/>
              </w:rPr>
              <w:t xml:space="preserve"> годы </w:t>
            </w:r>
          </w:p>
        </w:tc>
      </w:tr>
      <w:tr w:rsidR="00170AF7" w:rsidRPr="00E03FAD" w14:paraId="2FF1880F" w14:textId="77777777" w:rsidTr="00965E45">
        <w:tc>
          <w:tcPr>
            <w:tcW w:w="3681" w:type="dxa"/>
          </w:tcPr>
          <w:p w14:paraId="78FB4795" w14:textId="77777777" w:rsidR="00170AF7" w:rsidRPr="00E03FAD" w:rsidRDefault="00170AF7" w:rsidP="00170AF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3FAD"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10915" w:type="dxa"/>
          </w:tcPr>
          <w:p w14:paraId="5AF624E0" w14:textId="79F86232" w:rsidR="00170AF7" w:rsidRPr="00E03FAD" w:rsidRDefault="00F90DCD" w:rsidP="00F90D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Hlk181023922"/>
            <w:r w:rsidRPr="00E03FAD">
              <w:rPr>
                <w:rFonts w:ascii="Times New Roman" w:hAnsi="Times New Roman" w:cs="Times New Roman"/>
                <w:sz w:val="28"/>
                <w:szCs w:val="28"/>
              </w:rPr>
              <w:t xml:space="preserve">содействие сбалансированности бюджетов муниципальных образований, </w:t>
            </w:r>
            <w:proofErr w:type="gramStart"/>
            <w:r w:rsidRPr="00E03FAD">
              <w:rPr>
                <w:rFonts w:ascii="Times New Roman" w:hAnsi="Times New Roman" w:cs="Times New Roman"/>
                <w:sz w:val="28"/>
                <w:szCs w:val="28"/>
              </w:rPr>
              <w:t>входящих  в</w:t>
            </w:r>
            <w:proofErr w:type="gramEnd"/>
            <w:r w:rsidRPr="00E03FAD">
              <w:rPr>
                <w:rFonts w:ascii="Times New Roman" w:hAnsi="Times New Roman" w:cs="Times New Roman"/>
                <w:sz w:val="28"/>
                <w:szCs w:val="28"/>
              </w:rPr>
              <w:t xml:space="preserve"> состав Белореченского  района  и эффективное управление муниципальным долгом </w:t>
            </w:r>
            <w:r w:rsidR="00170AF7" w:rsidRPr="00E03FA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Белореченский район</w:t>
            </w:r>
            <w:r w:rsidR="00170AF7" w:rsidRPr="00E03FAD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bookmarkEnd w:id="1"/>
          </w:p>
        </w:tc>
      </w:tr>
      <w:tr w:rsidR="00170AF7" w:rsidRPr="00E03FAD" w14:paraId="38E8B6D8" w14:textId="77777777" w:rsidTr="00965E45">
        <w:tc>
          <w:tcPr>
            <w:tcW w:w="3681" w:type="dxa"/>
          </w:tcPr>
          <w:p w14:paraId="272F9125" w14:textId="3E72F001" w:rsidR="00170AF7" w:rsidRPr="00E03FAD" w:rsidRDefault="00170AF7" w:rsidP="00170AF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3FA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финансового обеспечения реализации муниципальной программы за период ее реализации, рублей </w:t>
            </w:r>
          </w:p>
        </w:tc>
        <w:tc>
          <w:tcPr>
            <w:tcW w:w="10915" w:type="dxa"/>
          </w:tcPr>
          <w:p w14:paraId="66DFF5E1" w14:textId="104999E7" w:rsidR="00170AF7" w:rsidRPr="00E03FAD" w:rsidRDefault="0096675D" w:rsidP="00170A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129 181</w:t>
            </w:r>
            <w:r w:rsidR="00F90DCD" w:rsidRPr="00E03FAD">
              <w:rPr>
                <w:rFonts w:ascii="Times New Roman" w:hAnsi="Times New Roman" w:cs="Times New Roman"/>
                <w:sz w:val="28"/>
                <w:szCs w:val="28"/>
              </w:rPr>
              <w:t> 100,00</w:t>
            </w:r>
          </w:p>
        </w:tc>
      </w:tr>
      <w:tr w:rsidR="00170AF7" w:rsidRPr="00E03FAD" w14:paraId="217F5AA2" w14:textId="77777777" w:rsidTr="00965E45">
        <w:tc>
          <w:tcPr>
            <w:tcW w:w="3681" w:type="dxa"/>
          </w:tcPr>
          <w:p w14:paraId="52BB4AD8" w14:textId="5A6E2902" w:rsidR="00170AF7" w:rsidRPr="00E03FAD" w:rsidRDefault="00170AF7" w:rsidP="00170AF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3FAD">
              <w:rPr>
                <w:rFonts w:ascii="Times New Roman" w:hAnsi="Times New Roman" w:cs="Times New Roman"/>
                <w:sz w:val="28"/>
                <w:szCs w:val="28"/>
              </w:rPr>
              <w:t xml:space="preserve">Увязка со стратегическими целями стратегии социально-экономического развития муниципального образования Белореченский район </w:t>
            </w:r>
          </w:p>
        </w:tc>
        <w:tc>
          <w:tcPr>
            <w:tcW w:w="10915" w:type="dxa"/>
          </w:tcPr>
          <w:p w14:paraId="76331A28" w14:textId="6FC42AAA" w:rsidR="00170AF7" w:rsidRPr="00E03FAD" w:rsidRDefault="00170AF7" w:rsidP="00170A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03FAD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276A8" w:rsidRPr="00E03FAD" w14:paraId="0D4AEED9" w14:textId="77777777" w:rsidTr="00965E45">
        <w:tc>
          <w:tcPr>
            <w:tcW w:w="3681" w:type="dxa"/>
          </w:tcPr>
          <w:p w14:paraId="658278FB" w14:textId="167B2790" w:rsidR="003276A8" w:rsidRPr="00E03FAD" w:rsidRDefault="003276A8" w:rsidP="00170AF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03FAD">
              <w:rPr>
                <w:rFonts w:ascii="Times New Roman" w:hAnsi="Times New Roman" w:cs="Times New Roman"/>
                <w:sz w:val="28"/>
                <w:szCs w:val="28"/>
              </w:rPr>
              <w:t>Влияние  на</w:t>
            </w:r>
            <w:proofErr w:type="gramEnd"/>
            <w:r w:rsidRPr="00E03FAD">
              <w:rPr>
                <w:rFonts w:ascii="Times New Roman" w:hAnsi="Times New Roman" w:cs="Times New Roman"/>
                <w:sz w:val="28"/>
                <w:szCs w:val="28"/>
              </w:rPr>
              <w:t xml:space="preserve"> достижение национальных  целей  развития Российской  Федерации </w:t>
            </w:r>
          </w:p>
        </w:tc>
        <w:tc>
          <w:tcPr>
            <w:tcW w:w="10915" w:type="dxa"/>
          </w:tcPr>
          <w:p w14:paraId="596831CA" w14:textId="6119032E" w:rsidR="003276A8" w:rsidRPr="00E03FAD" w:rsidRDefault="003276A8" w:rsidP="00170A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03FAD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</w:tbl>
    <w:p w14:paraId="3C6CDB2A" w14:textId="77777777" w:rsidR="002143BD" w:rsidRPr="00E03FAD" w:rsidRDefault="002143BD" w:rsidP="002143BD">
      <w:pPr>
        <w:pStyle w:val="ConsPlusNormal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6BD1355" w14:textId="77777777" w:rsidR="00F90DCD" w:rsidRPr="00E03FAD" w:rsidRDefault="00F90DCD" w:rsidP="002143BD">
      <w:pPr>
        <w:pStyle w:val="ConsPlusNormal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6554F47" w14:textId="77777777" w:rsidR="00F90DCD" w:rsidRPr="00E03FAD" w:rsidRDefault="00F90DCD" w:rsidP="002143BD">
      <w:pPr>
        <w:pStyle w:val="ConsPlusNormal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8A0A92F" w14:textId="54467257" w:rsidR="00F90DCD" w:rsidRPr="00E03FAD" w:rsidRDefault="00F90DCD" w:rsidP="002143BD">
      <w:pPr>
        <w:pStyle w:val="ConsPlusNormal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03FAD">
        <w:rPr>
          <w:rFonts w:ascii="Times New Roman" w:hAnsi="Times New Roman" w:cs="Times New Roman"/>
          <w:sz w:val="28"/>
          <w:szCs w:val="28"/>
        </w:rPr>
        <w:lastRenderedPageBreak/>
        <w:t>2. Целевые показатели муниципальной программы</w:t>
      </w:r>
    </w:p>
    <w:p w14:paraId="7A541F0C" w14:textId="77777777" w:rsidR="00F90DCD" w:rsidRPr="00E03FAD" w:rsidRDefault="00F90DCD" w:rsidP="00F90DCD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2"/>
        <w:gridCol w:w="2979"/>
        <w:gridCol w:w="1134"/>
        <w:gridCol w:w="992"/>
        <w:gridCol w:w="859"/>
        <w:gridCol w:w="850"/>
        <w:gridCol w:w="794"/>
        <w:gridCol w:w="772"/>
        <w:gridCol w:w="709"/>
        <w:gridCol w:w="696"/>
        <w:gridCol w:w="1982"/>
        <w:gridCol w:w="1134"/>
        <w:gridCol w:w="993"/>
      </w:tblGrid>
      <w:tr w:rsidR="005860EA" w:rsidRPr="00E03FAD" w14:paraId="4535791E" w14:textId="77777777" w:rsidTr="00965E45">
        <w:tc>
          <w:tcPr>
            <w:tcW w:w="702" w:type="dxa"/>
            <w:vMerge w:val="restart"/>
          </w:tcPr>
          <w:p w14:paraId="08381AE1" w14:textId="77777777" w:rsidR="00F90DCD" w:rsidRPr="00E03FAD" w:rsidRDefault="00F90DCD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A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9" w:type="dxa"/>
            <w:vMerge w:val="restart"/>
          </w:tcPr>
          <w:p w14:paraId="6B6BE59B" w14:textId="77777777" w:rsidR="00F90DCD" w:rsidRPr="00E03FAD" w:rsidRDefault="00F90DCD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A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14:paraId="25544A2B" w14:textId="77777777" w:rsidR="00F90DCD" w:rsidRPr="00E03FAD" w:rsidRDefault="00F90DCD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AD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992" w:type="dxa"/>
            <w:vMerge w:val="restart"/>
          </w:tcPr>
          <w:p w14:paraId="2DAE2BF7" w14:textId="77777777" w:rsidR="00F90DCD" w:rsidRPr="00E03FAD" w:rsidRDefault="00F90DCD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AD">
              <w:rPr>
                <w:rFonts w:ascii="Times New Roman" w:hAnsi="Times New Roman" w:cs="Times New Roman"/>
                <w:sz w:val="24"/>
                <w:szCs w:val="24"/>
              </w:rPr>
              <w:t xml:space="preserve">Базовое значение </w:t>
            </w:r>
          </w:p>
        </w:tc>
        <w:tc>
          <w:tcPr>
            <w:tcW w:w="4680" w:type="dxa"/>
            <w:gridSpan w:val="6"/>
          </w:tcPr>
          <w:p w14:paraId="0DD95C21" w14:textId="77777777" w:rsidR="00F90DCD" w:rsidRPr="00E03FAD" w:rsidRDefault="00F90DCD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AD">
              <w:rPr>
                <w:rFonts w:ascii="Times New Roman" w:hAnsi="Times New Roman" w:cs="Times New Roman"/>
                <w:sz w:val="24"/>
                <w:szCs w:val="24"/>
              </w:rPr>
              <w:t>Значения показателя</w:t>
            </w:r>
          </w:p>
        </w:tc>
        <w:tc>
          <w:tcPr>
            <w:tcW w:w="1982" w:type="dxa"/>
          </w:tcPr>
          <w:p w14:paraId="66B016B5" w14:textId="77777777" w:rsidR="00F90DCD" w:rsidRPr="00E03FAD" w:rsidRDefault="00F90DCD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AD">
              <w:rPr>
                <w:rFonts w:ascii="Times New Roman" w:hAnsi="Times New Roman" w:cs="Times New Roman"/>
                <w:sz w:val="24"/>
                <w:szCs w:val="24"/>
              </w:rPr>
              <w:t xml:space="preserve">Документ </w:t>
            </w:r>
          </w:p>
        </w:tc>
        <w:tc>
          <w:tcPr>
            <w:tcW w:w="1134" w:type="dxa"/>
          </w:tcPr>
          <w:p w14:paraId="0C640ADA" w14:textId="77777777" w:rsidR="00F90DCD" w:rsidRPr="00E03FAD" w:rsidRDefault="00F90DCD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AD">
              <w:rPr>
                <w:rFonts w:ascii="Times New Roman" w:hAnsi="Times New Roman" w:cs="Times New Roman"/>
                <w:sz w:val="24"/>
                <w:szCs w:val="24"/>
              </w:rPr>
              <w:t>Ответственный за достижение показателя</w:t>
            </w:r>
          </w:p>
        </w:tc>
        <w:tc>
          <w:tcPr>
            <w:tcW w:w="993" w:type="dxa"/>
          </w:tcPr>
          <w:p w14:paraId="750112A7" w14:textId="77777777" w:rsidR="00F90DCD" w:rsidRPr="00E03FAD" w:rsidRDefault="00F90DCD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AD">
              <w:rPr>
                <w:rFonts w:ascii="Times New Roman" w:hAnsi="Times New Roman" w:cs="Times New Roman"/>
                <w:sz w:val="24"/>
                <w:szCs w:val="24"/>
              </w:rPr>
              <w:t xml:space="preserve">Связь с показателями НЦ, ВДЛ, ОМСУ, ГП </w:t>
            </w:r>
            <w:hyperlink w:anchor="P630"/>
          </w:p>
        </w:tc>
      </w:tr>
      <w:tr w:rsidR="005860EA" w:rsidRPr="00E03FAD" w14:paraId="5222E586" w14:textId="77777777" w:rsidTr="00965E45">
        <w:tc>
          <w:tcPr>
            <w:tcW w:w="702" w:type="dxa"/>
            <w:vMerge/>
          </w:tcPr>
          <w:p w14:paraId="2F7455D5" w14:textId="77777777" w:rsidR="005860EA" w:rsidRPr="00E03FAD" w:rsidRDefault="005860EA" w:rsidP="007654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vMerge/>
          </w:tcPr>
          <w:p w14:paraId="1D0D8F5E" w14:textId="77777777" w:rsidR="005860EA" w:rsidRPr="00E03FAD" w:rsidRDefault="005860EA" w:rsidP="007654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C41CB76" w14:textId="77777777" w:rsidR="005860EA" w:rsidRPr="00E03FAD" w:rsidRDefault="005860EA" w:rsidP="007654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73273E30" w14:textId="77777777" w:rsidR="005860EA" w:rsidRPr="00E03FAD" w:rsidRDefault="005860EA" w:rsidP="007654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</w:tcPr>
          <w:p w14:paraId="4389ACDA" w14:textId="77777777" w:rsidR="005860EA" w:rsidRPr="00E03FAD" w:rsidRDefault="005860EA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AD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850" w:type="dxa"/>
          </w:tcPr>
          <w:p w14:paraId="13B8F2F3" w14:textId="77777777" w:rsidR="005860EA" w:rsidRPr="00E03FAD" w:rsidRDefault="005860EA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AD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794" w:type="dxa"/>
          </w:tcPr>
          <w:p w14:paraId="394D2041" w14:textId="77777777" w:rsidR="005860EA" w:rsidRPr="00E03FAD" w:rsidRDefault="005860EA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AD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772" w:type="dxa"/>
          </w:tcPr>
          <w:p w14:paraId="5EDB3E7E" w14:textId="77777777" w:rsidR="005860EA" w:rsidRPr="00E03FAD" w:rsidRDefault="005860EA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AD">
              <w:rPr>
                <w:rFonts w:ascii="Times New Roman" w:hAnsi="Times New Roman" w:cs="Times New Roman"/>
                <w:sz w:val="24"/>
                <w:szCs w:val="24"/>
              </w:rPr>
              <w:t xml:space="preserve">2027 год </w:t>
            </w:r>
          </w:p>
        </w:tc>
        <w:tc>
          <w:tcPr>
            <w:tcW w:w="709" w:type="dxa"/>
          </w:tcPr>
          <w:p w14:paraId="1BF962A9" w14:textId="77777777" w:rsidR="005860EA" w:rsidRPr="00E03FAD" w:rsidRDefault="005860EA" w:rsidP="007654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03FAD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696" w:type="dxa"/>
          </w:tcPr>
          <w:p w14:paraId="494A9CAD" w14:textId="77777777" w:rsidR="005860EA" w:rsidRPr="00E03FAD" w:rsidRDefault="005860EA" w:rsidP="007654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03FAD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982" w:type="dxa"/>
          </w:tcPr>
          <w:p w14:paraId="656C0C99" w14:textId="77777777" w:rsidR="005860EA" w:rsidRPr="00E03FAD" w:rsidRDefault="005860EA" w:rsidP="007654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D2C4117" w14:textId="77777777" w:rsidR="005860EA" w:rsidRPr="00E03FAD" w:rsidRDefault="005860EA" w:rsidP="007654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25CA04B2" w14:textId="77777777" w:rsidR="005860EA" w:rsidRPr="00E03FAD" w:rsidRDefault="005860EA" w:rsidP="007654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60EA" w:rsidRPr="00E03FAD" w14:paraId="0D129F90" w14:textId="77777777" w:rsidTr="00965E45">
        <w:tc>
          <w:tcPr>
            <w:tcW w:w="702" w:type="dxa"/>
          </w:tcPr>
          <w:p w14:paraId="1FCC1CC0" w14:textId="77777777" w:rsidR="005860EA" w:rsidRPr="00E03FAD" w:rsidRDefault="005860EA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</w:tcPr>
          <w:p w14:paraId="7477A7C5" w14:textId="77777777" w:rsidR="005860EA" w:rsidRPr="00E03FAD" w:rsidRDefault="005860EA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2D6C2F59" w14:textId="77777777" w:rsidR="005860EA" w:rsidRPr="00E03FAD" w:rsidRDefault="005860EA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A6129B2" w14:textId="77777777" w:rsidR="005860EA" w:rsidRPr="00E03FAD" w:rsidRDefault="005860EA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9" w:type="dxa"/>
          </w:tcPr>
          <w:p w14:paraId="6C896CA0" w14:textId="77777777" w:rsidR="005860EA" w:rsidRPr="00E03FAD" w:rsidRDefault="005860EA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A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14:paraId="6F192398" w14:textId="77777777" w:rsidR="005860EA" w:rsidRPr="00E03FAD" w:rsidRDefault="005860EA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A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4" w:type="dxa"/>
          </w:tcPr>
          <w:p w14:paraId="32776698" w14:textId="77777777" w:rsidR="005860EA" w:rsidRPr="00E03FAD" w:rsidRDefault="005860EA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A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2" w:type="dxa"/>
          </w:tcPr>
          <w:p w14:paraId="29A7B01C" w14:textId="77777777" w:rsidR="005860EA" w:rsidRPr="00E03FAD" w:rsidRDefault="005860EA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A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14:paraId="211BE250" w14:textId="70C2FAC2" w:rsidR="005860EA" w:rsidRPr="00E03FAD" w:rsidRDefault="00874685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A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6" w:type="dxa"/>
          </w:tcPr>
          <w:p w14:paraId="45C5DD1F" w14:textId="3768141E" w:rsidR="005860EA" w:rsidRPr="00E03FAD" w:rsidRDefault="00874685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A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2" w:type="dxa"/>
          </w:tcPr>
          <w:p w14:paraId="47D50A1C" w14:textId="4ED91FC3" w:rsidR="005860EA" w:rsidRPr="00E03FAD" w:rsidRDefault="00874685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A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14:paraId="52F1B295" w14:textId="46E5AD62" w:rsidR="005860EA" w:rsidRPr="00E03FAD" w:rsidRDefault="00874685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A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14:paraId="1D5CD2E0" w14:textId="62348081" w:rsidR="005860EA" w:rsidRPr="00E03FAD" w:rsidRDefault="00874685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A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F90DCD" w:rsidRPr="00E03FAD" w14:paraId="6C4C3313" w14:textId="77777777" w:rsidTr="00965E45">
        <w:tc>
          <w:tcPr>
            <w:tcW w:w="702" w:type="dxa"/>
          </w:tcPr>
          <w:p w14:paraId="1E801608" w14:textId="77777777" w:rsidR="00F90DCD" w:rsidRPr="00E03FAD" w:rsidRDefault="00F90DCD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94" w:type="dxa"/>
            <w:gridSpan w:val="12"/>
          </w:tcPr>
          <w:p w14:paraId="32D9E5A8" w14:textId="77777777" w:rsidR="00F90DCD" w:rsidRPr="00E03FAD" w:rsidRDefault="00F90DCD" w:rsidP="007654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03FAD">
              <w:rPr>
                <w:rFonts w:ascii="Times New Roman" w:hAnsi="Times New Roman" w:cs="Times New Roman"/>
                <w:sz w:val="24"/>
                <w:szCs w:val="24"/>
              </w:rPr>
              <w:t>Показатели целей муниципальной программы</w:t>
            </w:r>
          </w:p>
        </w:tc>
      </w:tr>
      <w:tr w:rsidR="00F90DCD" w:rsidRPr="00E03FAD" w14:paraId="3CBFA0EC" w14:textId="77777777" w:rsidTr="00965E45">
        <w:tc>
          <w:tcPr>
            <w:tcW w:w="702" w:type="dxa"/>
          </w:tcPr>
          <w:p w14:paraId="42503FF6" w14:textId="77777777" w:rsidR="00F90DCD" w:rsidRPr="00E03FAD" w:rsidRDefault="00F90DCD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AD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3894" w:type="dxa"/>
            <w:gridSpan w:val="12"/>
          </w:tcPr>
          <w:p w14:paraId="2D0F3DB9" w14:textId="6DC4C8D8" w:rsidR="00F90DCD" w:rsidRPr="00E03FAD" w:rsidRDefault="00F90DCD" w:rsidP="00F90DCD">
            <w:pPr>
              <w:pStyle w:val="af8"/>
              <w:shd w:val="clear" w:color="auto" w:fill="auto"/>
              <w:tabs>
                <w:tab w:val="left" w:pos="993"/>
                <w:tab w:val="left" w:pos="5240"/>
              </w:tabs>
              <w:ind w:firstLine="0"/>
              <w:jc w:val="both"/>
              <w:rPr>
                <w:sz w:val="24"/>
                <w:szCs w:val="24"/>
              </w:rPr>
            </w:pPr>
            <w:r w:rsidRPr="00E03FAD">
              <w:rPr>
                <w:sz w:val="24"/>
                <w:szCs w:val="24"/>
              </w:rPr>
              <w:t xml:space="preserve">Цель муниципальной программы - содействие сбалансированности бюджетов муниципальных образований, </w:t>
            </w:r>
            <w:proofErr w:type="gramStart"/>
            <w:r w:rsidRPr="00E03FAD">
              <w:rPr>
                <w:sz w:val="24"/>
                <w:szCs w:val="24"/>
              </w:rPr>
              <w:t>входящих  в</w:t>
            </w:r>
            <w:proofErr w:type="gramEnd"/>
            <w:r w:rsidRPr="00E03FAD">
              <w:rPr>
                <w:sz w:val="24"/>
                <w:szCs w:val="24"/>
              </w:rPr>
              <w:t xml:space="preserve"> состав Белореченского  района  и эффективное управление муниципальным долгом муниципального образования Белореченский район</w:t>
            </w:r>
            <w:r w:rsidRPr="00E03FAD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</w:p>
        </w:tc>
      </w:tr>
      <w:tr w:rsidR="002A4301" w:rsidRPr="00E03FAD" w14:paraId="6A35995E" w14:textId="77777777" w:rsidTr="00965E45">
        <w:tc>
          <w:tcPr>
            <w:tcW w:w="702" w:type="dxa"/>
          </w:tcPr>
          <w:p w14:paraId="1E8D58D9" w14:textId="77777777" w:rsidR="002A4301" w:rsidRPr="00E03FAD" w:rsidRDefault="002A4301" w:rsidP="002A43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A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proofErr w:type="gramStart"/>
            <w:r w:rsidRPr="00E03FAD">
              <w:rPr>
                <w:rFonts w:ascii="Times New Roman" w:hAnsi="Times New Roman" w:cs="Times New Roman"/>
                <w:sz w:val="24"/>
                <w:szCs w:val="24"/>
              </w:rPr>
              <w:t>1.1..</w:t>
            </w:r>
            <w:proofErr w:type="gramEnd"/>
          </w:p>
        </w:tc>
        <w:tc>
          <w:tcPr>
            <w:tcW w:w="2979" w:type="dxa"/>
          </w:tcPr>
          <w:p w14:paraId="34CFDE6F" w14:textId="4093EAFF" w:rsidR="002A4301" w:rsidRPr="00E03FAD" w:rsidRDefault="002A4301" w:rsidP="002A43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03FAD">
              <w:rPr>
                <w:rFonts w:ascii="Times New Roman" w:hAnsi="Times New Roman" w:cs="Times New Roman"/>
                <w:sz w:val="24"/>
                <w:szCs w:val="24"/>
              </w:rPr>
              <w:t xml:space="preserve">Эффективность выравнивания бюджетной обеспеченности муниципальных </w:t>
            </w:r>
            <w:proofErr w:type="gramStart"/>
            <w:r w:rsidRPr="00E03FAD">
              <w:rPr>
                <w:rFonts w:ascii="Times New Roman" w:hAnsi="Times New Roman" w:cs="Times New Roman"/>
                <w:sz w:val="24"/>
                <w:szCs w:val="24"/>
              </w:rPr>
              <w:t>образований,  входящих</w:t>
            </w:r>
            <w:proofErr w:type="gramEnd"/>
            <w:r w:rsidRPr="00E03FAD">
              <w:rPr>
                <w:rFonts w:ascii="Times New Roman" w:hAnsi="Times New Roman" w:cs="Times New Roman"/>
                <w:sz w:val="24"/>
                <w:szCs w:val="24"/>
              </w:rPr>
              <w:t xml:space="preserve"> в состав  Белореченского района (отклонение в уровнях бюджетной обеспеченности между 5 наименее и 5 наиболее обеспеченными муниципальными образованиями Белореченского  района </w:t>
            </w:r>
            <w:r w:rsidRPr="00E03F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 распределения дотаций из бюджета муниципального образования Белореченский  район на выравнивание бюджетной обеспеченности поселений)</w:t>
            </w:r>
          </w:p>
        </w:tc>
        <w:tc>
          <w:tcPr>
            <w:tcW w:w="1134" w:type="dxa"/>
          </w:tcPr>
          <w:p w14:paraId="25951CEC" w14:textId="08174B40" w:rsidR="002A4301" w:rsidRPr="00E03FAD" w:rsidRDefault="002A4301" w:rsidP="002A43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03F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единица</w:t>
            </w:r>
          </w:p>
        </w:tc>
        <w:tc>
          <w:tcPr>
            <w:tcW w:w="992" w:type="dxa"/>
          </w:tcPr>
          <w:p w14:paraId="64833FFB" w14:textId="4450A131" w:rsidR="002A4301" w:rsidRPr="00E03FAD" w:rsidRDefault="002A4301" w:rsidP="002A43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859" w:type="dxa"/>
          </w:tcPr>
          <w:p w14:paraId="1A3A6D82" w14:textId="6E991A8D" w:rsidR="002A4301" w:rsidRPr="00E03FAD" w:rsidRDefault="002A4301" w:rsidP="002A43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86B2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850" w:type="dxa"/>
          </w:tcPr>
          <w:p w14:paraId="4E87C83A" w14:textId="4860F5EB" w:rsidR="002A4301" w:rsidRPr="00E03FAD" w:rsidRDefault="002A4301" w:rsidP="002A43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86B2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794" w:type="dxa"/>
          </w:tcPr>
          <w:p w14:paraId="4A193528" w14:textId="524EE793" w:rsidR="002A4301" w:rsidRPr="00E03FAD" w:rsidRDefault="002A4301" w:rsidP="002A43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86B2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772" w:type="dxa"/>
          </w:tcPr>
          <w:p w14:paraId="44192270" w14:textId="60805758" w:rsidR="002A4301" w:rsidRPr="00E03FAD" w:rsidRDefault="002A4301" w:rsidP="002A43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86B2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709" w:type="dxa"/>
          </w:tcPr>
          <w:p w14:paraId="134AF38A" w14:textId="43013C50" w:rsidR="002A4301" w:rsidRPr="00E03FAD" w:rsidRDefault="002A4301" w:rsidP="002A4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</w:pPr>
            <w:r w:rsidRPr="00686B2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696" w:type="dxa"/>
          </w:tcPr>
          <w:p w14:paraId="3D6DA83C" w14:textId="6E0EF4A3" w:rsidR="002A4301" w:rsidRPr="00E03FAD" w:rsidRDefault="002A4301" w:rsidP="002A4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</w:pPr>
            <w:r w:rsidRPr="00686B2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982" w:type="dxa"/>
          </w:tcPr>
          <w:p w14:paraId="6D21D5A1" w14:textId="44164831" w:rsidR="002A4301" w:rsidRPr="00E03FAD" w:rsidRDefault="002A4301" w:rsidP="002A4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</w:pPr>
            <w:proofErr w:type="gramStart"/>
            <w:r w:rsidRPr="00E03FAD"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t>Приказ  министерства</w:t>
            </w:r>
            <w:proofErr w:type="gramEnd"/>
            <w:r w:rsidRPr="00E03FAD"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t xml:space="preserve"> финансов Краснодарского  края  от 18  июня  2014  г. № 175 «О порядке оценки качества  управления  муниципальными финансами» </w:t>
            </w:r>
          </w:p>
          <w:p w14:paraId="460D8536" w14:textId="564F0F75" w:rsidR="002A4301" w:rsidRPr="00E03FAD" w:rsidRDefault="002A4301" w:rsidP="002A43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03FAD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Совета муниципального образования </w:t>
            </w:r>
            <w:r w:rsidRPr="00E03F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Белореченский район от 03 октября 2008 года № 79 </w:t>
            </w:r>
            <w:r w:rsidRPr="00E03F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«Об утверждении методики расчета индекса бюджетных расходов </w:t>
            </w:r>
            <w:proofErr w:type="gramStart"/>
            <w:r w:rsidRPr="00E03FAD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бюджетов  поселений</w:t>
            </w:r>
            <w:proofErr w:type="gramEnd"/>
            <w:r w:rsidRPr="00E03F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образования Белореченский район на очередной финансовый год и плановый период»</w:t>
            </w:r>
          </w:p>
        </w:tc>
        <w:tc>
          <w:tcPr>
            <w:tcW w:w="1134" w:type="dxa"/>
          </w:tcPr>
          <w:p w14:paraId="0FBC4F0C" w14:textId="0319710B" w:rsidR="002A4301" w:rsidRPr="00E03FAD" w:rsidRDefault="002A4301" w:rsidP="002A43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03F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Финансовое  управление</w:t>
            </w:r>
            <w:proofErr w:type="gramEnd"/>
            <w:r w:rsidRPr="00E03FAD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 муниципального  образования Белореченский  район  </w:t>
            </w:r>
          </w:p>
        </w:tc>
        <w:tc>
          <w:tcPr>
            <w:tcW w:w="993" w:type="dxa"/>
          </w:tcPr>
          <w:p w14:paraId="46313E73" w14:textId="152EB5F0" w:rsidR="002A4301" w:rsidRPr="00E03FAD" w:rsidRDefault="002A4301" w:rsidP="002A43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03F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90DCD" w:rsidRPr="00E03FAD" w14:paraId="6E27160A" w14:textId="77777777" w:rsidTr="00965E45">
        <w:tc>
          <w:tcPr>
            <w:tcW w:w="702" w:type="dxa"/>
          </w:tcPr>
          <w:p w14:paraId="339BAF9F" w14:textId="5C45ED70" w:rsidR="00F90DCD" w:rsidRPr="00E03FAD" w:rsidRDefault="002A4301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94" w:type="dxa"/>
            <w:gridSpan w:val="12"/>
          </w:tcPr>
          <w:p w14:paraId="76AD3715" w14:textId="77777777" w:rsidR="00F90DCD" w:rsidRPr="00E03FAD" w:rsidRDefault="00F90DCD" w:rsidP="007654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03FAD">
              <w:rPr>
                <w:rFonts w:ascii="Times New Roman" w:hAnsi="Times New Roman" w:cs="Times New Roman"/>
                <w:sz w:val="24"/>
                <w:szCs w:val="24"/>
              </w:rPr>
              <w:t>Показатели процессной части муниципальной программы</w:t>
            </w:r>
          </w:p>
        </w:tc>
      </w:tr>
      <w:tr w:rsidR="00874685" w:rsidRPr="00E03FAD" w14:paraId="63215D0B" w14:textId="77777777" w:rsidTr="00965E45">
        <w:tc>
          <w:tcPr>
            <w:tcW w:w="702" w:type="dxa"/>
          </w:tcPr>
          <w:p w14:paraId="6C856FBF" w14:textId="43EA5805" w:rsidR="00874685" w:rsidRPr="00E03FAD" w:rsidRDefault="002A4301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74685" w:rsidRPr="00E03FAD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979" w:type="dxa"/>
          </w:tcPr>
          <w:p w14:paraId="561CE4CD" w14:textId="77777777" w:rsidR="00874685" w:rsidRPr="00E03FAD" w:rsidRDefault="00874685" w:rsidP="007654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03FAD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134" w:type="dxa"/>
          </w:tcPr>
          <w:p w14:paraId="2D827466" w14:textId="77777777" w:rsidR="00874685" w:rsidRPr="00E03FAD" w:rsidRDefault="00874685" w:rsidP="007654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0B8446D" w14:textId="77777777" w:rsidR="00874685" w:rsidRPr="00E03FAD" w:rsidRDefault="00874685" w:rsidP="007654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</w:tcPr>
          <w:p w14:paraId="3825B522" w14:textId="77777777" w:rsidR="00874685" w:rsidRPr="00E03FAD" w:rsidRDefault="00874685" w:rsidP="007654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19A2A149" w14:textId="77777777" w:rsidR="00874685" w:rsidRPr="00E03FAD" w:rsidRDefault="00874685" w:rsidP="007654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14:paraId="0F123AD9" w14:textId="77777777" w:rsidR="00874685" w:rsidRPr="00E03FAD" w:rsidRDefault="00874685" w:rsidP="007654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14:paraId="49685BB1" w14:textId="77777777" w:rsidR="00874685" w:rsidRPr="00E03FAD" w:rsidRDefault="00874685" w:rsidP="007654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3926C5E" w14:textId="77777777" w:rsidR="00874685" w:rsidRPr="00E03FAD" w:rsidRDefault="00874685" w:rsidP="007654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63542E88" w14:textId="77777777" w:rsidR="00874685" w:rsidRPr="00E03FAD" w:rsidRDefault="00874685" w:rsidP="007654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14:paraId="5F81EFCD" w14:textId="77777777" w:rsidR="00874685" w:rsidRPr="00E03FAD" w:rsidRDefault="00874685" w:rsidP="007654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6D96670" w14:textId="77777777" w:rsidR="00874685" w:rsidRPr="00E03FAD" w:rsidRDefault="00874685" w:rsidP="007654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2D3B9DCC" w14:textId="77777777" w:rsidR="00874685" w:rsidRPr="00E03FAD" w:rsidRDefault="00874685" w:rsidP="007654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A82" w:rsidRPr="00E03FAD" w14:paraId="4E05DAE0" w14:textId="77777777" w:rsidTr="00965E45">
        <w:tc>
          <w:tcPr>
            <w:tcW w:w="702" w:type="dxa"/>
          </w:tcPr>
          <w:p w14:paraId="11FB6935" w14:textId="73B7EC33" w:rsidR="00A62A82" w:rsidRPr="00E03FAD" w:rsidRDefault="00A62A82" w:rsidP="00A62A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03FAD">
              <w:rPr>
                <w:rFonts w:ascii="Times New Roman" w:hAnsi="Times New Roman" w:cs="Times New Roman"/>
                <w:sz w:val="24"/>
                <w:szCs w:val="24"/>
              </w:rPr>
              <w:t>.1.1.</w:t>
            </w:r>
          </w:p>
        </w:tc>
        <w:tc>
          <w:tcPr>
            <w:tcW w:w="2979" w:type="dxa"/>
          </w:tcPr>
          <w:p w14:paraId="74FFD38B" w14:textId="65CC0117" w:rsidR="00A62A82" w:rsidRPr="00E03FAD" w:rsidRDefault="00A62A82" w:rsidP="00A62A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03FAD">
              <w:rPr>
                <w:rFonts w:ascii="Times New Roman" w:hAnsi="Times New Roman" w:cs="Times New Roman"/>
                <w:sz w:val="24"/>
                <w:szCs w:val="24"/>
              </w:rPr>
              <w:t xml:space="preserve">выравнивание бюджетной обеспеченности муниципальных </w:t>
            </w:r>
            <w:proofErr w:type="gramStart"/>
            <w:r w:rsidRPr="00E03FAD">
              <w:rPr>
                <w:rFonts w:ascii="Times New Roman" w:hAnsi="Times New Roman" w:cs="Times New Roman"/>
                <w:sz w:val="24"/>
                <w:szCs w:val="24"/>
              </w:rPr>
              <w:t>образований,  входящих</w:t>
            </w:r>
            <w:proofErr w:type="gramEnd"/>
            <w:r w:rsidRPr="00E03FAD">
              <w:rPr>
                <w:rFonts w:ascii="Times New Roman" w:hAnsi="Times New Roman" w:cs="Times New Roman"/>
                <w:sz w:val="24"/>
                <w:szCs w:val="24"/>
              </w:rPr>
              <w:t xml:space="preserve">  в состав  Белореченского  района  и обеспечение сбалансированности их бюджетов</w:t>
            </w:r>
          </w:p>
        </w:tc>
        <w:tc>
          <w:tcPr>
            <w:tcW w:w="1134" w:type="dxa"/>
          </w:tcPr>
          <w:p w14:paraId="15636BAB" w14:textId="56DB2CEB" w:rsidR="00A62A82" w:rsidRPr="00E03FAD" w:rsidRDefault="00A62A82" w:rsidP="00A62A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03FAD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992" w:type="dxa"/>
          </w:tcPr>
          <w:p w14:paraId="22262F74" w14:textId="5AD749F4" w:rsidR="00A62A82" w:rsidRPr="00E03FAD" w:rsidRDefault="00A62A82" w:rsidP="00A62A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900E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859" w:type="dxa"/>
          </w:tcPr>
          <w:p w14:paraId="2DF72EB0" w14:textId="0E70FFB4" w:rsidR="00A62A82" w:rsidRPr="00E03FAD" w:rsidRDefault="00A62A82" w:rsidP="00A62A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900E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850" w:type="dxa"/>
          </w:tcPr>
          <w:p w14:paraId="7EC6DC97" w14:textId="03623CE6" w:rsidR="00A62A82" w:rsidRPr="00E03FAD" w:rsidRDefault="00A62A82" w:rsidP="00A62A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4" w:type="dxa"/>
          </w:tcPr>
          <w:p w14:paraId="2E099813" w14:textId="37AECF9E" w:rsidR="00A62A82" w:rsidRPr="00E03FAD" w:rsidRDefault="00A62A82" w:rsidP="00A62A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72" w:type="dxa"/>
          </w:tcPr>
          <w:p w14:paraId="411BD743" w14:textId="18D7E619" w:rsidR="00A62A82" w:rsidRPr="00E03FAD" w:rsidRDefault="00A62A82" w:rsidP="00A62A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641DEE51" w14:textId="62113758" w:rsidR="00A62A82" w:rsidRPr="00E03FAD" w:rsidRDefault="00A62A82" w:rsidP="00A62A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96" w:type="dxa"/>
          </w:tcPr>
          <w:p w14:paraId="6B4C967B" w14:textId="0FBD0360" w:rsidR="00A62A82" w:rsidRPr="00E03FAD" w:rsidRDefault="00A62A82" w:rsidP="00A62A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2" w:type="dxa"/>
          </w:tcPr>
          <w:p w14:paraId="53A54C2F" w14:textId="77777777" w:rsidR="00A62A82" w:rsidRPr="00E03FAD" w:rsidRDefault="00A62A82" w:rsidP="00A62A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</w:pPr>
            <w:proofErr w:type="gramStart"/>
            <w:r w:rsidRPr="00E03FAD"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t>Приказ  министерства</w:t>
            </w:r>
            <w:proofErr w:type="gramEnd"/>
            <w:r w:rsidRPr="00E03FAD"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t xml:space="preserve"> финансов Краснодарского  края  от 18  июня  2014  г. № 175 «О порядке оценки качества  управления  </w:t>
            </w:r>
            <w:r w:rsidRPr="00E03FAD"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lastRenderedPageBreak/>
              <w:t xml:space="preserve">муниципальными финансами» </w:t>
            </w:r>
          </w:p>
          <w:p w14:paraId="4EF6A9E0" w14:textId="07689AFE" w:rsidR="00A62A82" w:rsidRPr="00E03FAD" w:rsidRDefault="00A62A82" w:rsidP="00A62A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03FAD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Совета муниципального образования Белореченский район от 03 октября 2008 года № 79 </w:t>
            </w:r>
            <w:r w:rsidRPr="00E03F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«Об утверждении методики расчета индекса бюджетных расходов </w:t>
            </w:r>
            <w:proofErr w:type="gramStart"/>
            <w:r w:rsidRPr="00E03FAD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бюджетов  поселений</w:t>
            </w:r>
            <w:proofErr w:type="gramEnd"/>
            <w:r w:rsidRPr="00E03F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образования Белореченский район на очередной финансовый год и плановый период»</w:t>
            </w:r>
          </w:p>
        </w:tc>
        <w:tc>
          <w:tcPr>
            <w:tcW w:w="1134" w:type="dxa"/>
          </w:tcPr>
          <w:p w14:paraId="67DFDB4D" w14:textId="5076813F" w:rsidR="00A62A82" w:rsidRPr="00E03FAD" w:rsidRDefault="00A62A82" w:rsidP="00A62A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03F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Финансовое  управление</w:t>
            </w:r>
            <w:proofErr w:type="gramEnd"/>
            <w:r w:rsidRPr="00E03FAD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 муниципального  образования </w:t>
            </w:r>
            <w:r w:rsidRPr="00E03F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Белореченский  район  </w:t>
            </w:r>
          </w:p>
        </w:tc>
        <w:tc>
          <w:tcPr>
            <w:tcW w:w="993" w:type="dxa"/>
          </w:tcPr>
          <w:p w14:paraId="11ED0C84" w14:textId="317DA178" w:rsidR="00A62A82" w:rsidRPr="00E03FAD" w:rsidRDefault="00A62A82" w:rsidP="00A62A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1AAA2AF" w14:textId="77777777" w:rsidR="00F90DCD" w:rsidRPr="00E03FAD" w:rsidRDefault="00F90DCD" w:rsidP="00F90DCD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14:paraId="409FF013" w14:textId="75B76E5B" w:rsidR="00874685" w:rsidRPr="00E03FAD" w:rsidRDefault="00874685" w:rsidP="00874685">
      <w:pPr>
        <w:pStyle w:val="ConsPlusTitle"/>
        <w:jc w:val="center"/>
        <w:outlineLvl w:val="1"/>
        <w:rPr>
          <w:rFonts w:ascii="Times New Roman" w:hAnsi="Times New Roman" w:cs="Times New Roman"/>
          <w:sz w:val="27"/>
          <w:szCs w:val="27"/>
        </w:rPr>
      </w:pPr>
      <w:r w:rsidRPr="00E03FAD">
        <w:rPr>
          <w:rFonts w:ascii="Times New Roman" w:hAnsi="Times New Roman" w:cs="Times New Roman"/>
          <w:sz w:val="27"/>
          <w:szCs w:val="27"/>
        </w:rPr>
        <w:t>3. Структура муниципальной программы</w:t>
      </w:r>
    </w:p>
    <w:p w14:paraId="52C9E271" w14:textId="77777777" w:rsidR="00874685" w:rsidRPr="00E03FAD" w:rsidRDefault="00874685" w:rsidP="00874685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14:paraId="2600E537" w14:textId="4FF93212" w:rsidR="00874685" w:rsidRPr="00E03FAD" w:rsidRDefault="00FD2B31" w:rsidP="00874685">
      <w:pPr>
        <w:pStyle w:val="ConsPlusTitle"/>
        <w:jc w:val="center"/>
        <w:outlineLvl w:val="2"/>
        <w:rPr>
          <w:rFonts w:ascii="Times New Roman" w:hAnsi="Times New Roman" w:cs="Times New Roman"/>
          <w:sz w:val="27"/>
          <w:szCs w:val="27"/>
        </w:rPr>
      </w:pPr>
      <w:r w:rsidRPr="00E03FAD">
        <w:rPr>
          <w:rFonts w:ascii="Times New Roman" w:hAnsi="Times New Roman" w:cs="Times New Roman"/>
          <w:sz w:val="27"/>
          <w:szCs w:val="27"/>
        </w:rPr>
        <w:t>3.</w:t>
      </w:r>
      <w:r w:rsidR="00640CCF">
        <w:rPr>
          <w:rFonts w:ascii="Times New Roman" w:hAnsi="Times New Roman" w:cs="Times New Roman"/>
          <w:sz w:val="27"/>
          <w:szCs w:val="27"/>
        </w:rPr>
        <w:t>1</w:t>
      </w:r>
      <w:r w:rsidRPr="00E03FAD">
        <w:rPr>
          <w:rFonts w:ascii="Times New Roman" w:hAnsi="Times New Roman" w:cs="Times New Roman"/>
          <w:sz w:val="27"/>
          <w:szCs w:val="27"/>
        </w:rPr>
        <w:t xml:space="preserve">. </w:t>
      </w:r>
      <w:r w:rsidR="00874685" w:rsidRPr="00E03FAD">
        <w:rPr>
          <w:rFonts w:ascii="Times New Roman" w:hAnsi="Times New Roman" w:cs="Times New Roman"/>
          <w:sz w:val="27"/>
          <w:szCs w:val="27"/>
        </w:rPr>
        <w:t>Процессная часть</w:t>
      </w:r>
    </w:p>
    <w:p w14:paraId="0B66327F" w14:textId="77777777" w:rsidR="00874685" w:rsidRPr="00E03FAD" w:rsidRDefault="00874685" w:rsidP="00874685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tbl>
      <w:tblPr>
        <w:tblW w:w="1473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235"/>
        <w:gridCol w:w="710"/>
        <w:gridCol w:w="1558"/>
        <w:gridCol w:w="562"/>
        <w:gridCol w:w="1703"/>
        <w:gridCol w:w="1560"/>
        <w:gridCol w:w="566"/>
        <w:gridCol w:w="9"/>
        <w:gridCol w:w="1270"/>
        <w:gridCol w:w="992"/>
        <w:gridCol w:w="850"/>
        <w:gridCol w:w="1417"/>
        <w:gridCol w:w="851"/>
      </w:tblGrid>
      <w:tr w:rsidR="00874685" w:rsidRPr="00640CCF" w14:paraId="220CE5CA" w14:textId="77777777" w:rsidTr="00965E45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D87F" w14:textId="77777777" w:rsidR="00874685" w:rsidRPr="00640CCF" w:rsidRDefault="00874685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8056" w14:textId="77777777" w:rsidR="00874685" w:rsidRPr="00640CCF" w:rsidRDefault="00874685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характеристика/наименование </w:t>
            </w:r>
            <w:r w:rsidRPr="00640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5B46" w14:textId="77777777" w:rsidR="00874685" w:rsidRPr="00640CCF" w:rsidRDefault="00874685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 реализаци</w:t>
            </w:r>
            <w:r w:rsidRPr="00640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</w:t>
            </w:r>
          </w:p>
        </w:tc>
        <w:tc>
          <w:tcPr>
            <w:tcW w:w="59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8C30" w14:textId="77777777" w:rsidR="00874685" w:rsidRPr="00640CCF" w:rsidRDefault="00874685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Объем финансового обеспечения по годам реализации, тыс. рублей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B561" w14:textId="77777777" w:rsidR="00874685" w:rsidRPr="00640CCF" w:rsidRDefault="00874685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реализации </w:t>
            </w:r>
            <w:r w:rsidRPr="00640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F698" w14:textId="77777777" w:rsidR="00874685" w:rsidRPr="00640CCF" w:rsidRDefault="00874685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Единица измерен</w:t>
            </w:r>
            <w:r w:rsidRPr="00640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ия (по ОКЕИ)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136F" w14:textId="77777777" w:rsidR="00874685" w:rsidRPr="00640CCF" w:rsidRDefault="00874685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Значения резуль</w:t>
            </w:r>
            <w:r w:rsidRPr="00640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тата реализации мероприятия по годам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90F2" w14:textId="77777777" w:rsidR="00874685" w:rsidRPr="00640CCF" w:rsidRDefault="00874685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Ответственный за достижение </w:t>
            </w:r>
            <w:r w:rsidRPr="00640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6510" w14:textId="74F29048" w:rsidR="00874685" w:rsidRPr="00640CCF" w:rsidRDefault="00874685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Связь с показа</w:t>
            </w:r>
            <w:r w:rsidRPr="00640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телями целей </w:t>
            </w:r>
            <w:r w:rsidR="00FD2B31" w:rsidRPr="00640CC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</w:tr>
      <w:tr w:rsidR="00874685" w:rsidRPr="00640CCF" w14:paraId="6554F177" w14:textId="77777777" w:rsidTr="00965E45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3B17" w14:textId="77777777" w:rsidR="00874685" w:rsidRPr="00640CCF" w:rsidRDefault="00874685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D0D8" w14:textId="77777777" w:rsidR="00874685" w:rsidRPr="00640CCF" w:rsidRDefault="00874685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F975" w14:textId="77777777" w:rsidR="00874685" w:rsidRPr="00640CCF" w:rsidRDefault="00874685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FB9B" w14:textId="77777777" w:rsidR="00874685" w:rsidRPr="00640CCF" w:rsidRDefault="00874685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5E1F" w14:textId="77777777" w:rsidR="00874685" w:rsidRPr="00640CCF" w:rsidRDefault="00874685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 xml:space="preserve">в разрезе источников финансирования </w:t>
            </w:r>
            <w:hyperlink w:anchor="Par336" w:tooltip="&lt;1&gt; Указываются объемы финансового обеспечения реализации мероприятия по годам реализации в разрезе следующих источников финансирования: ФБ - за счет средств федерального бюджета, КБ - за счет средств бюджета Краснодарского края, МБ - за счет средств местных б" w:history="1">
              <w:r w:rsidRPr="00640CCF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ABFE" w14:textId="77777777" w:rsidR="00874685" w:rsidRPr="00640CCF" w:rsidRDefault="00874685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1C39" w14:textId="77777777" w:rsidR="00874685" w:rsidRPr="00640CCF" w:rsidRDefault="00874685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6E3A" w14:textId="77777777" w:rsidR="00874685" w:rsidRPr="00640CCF" w:rsidRDefault="00874685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97C4" w14:textId="77777777" w:rsidR="00874685" w:rsidRPr="00640CCF" w:rsidRDefault="00874685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F4DE" w14:textId="77777777" w:rsidR="00874685" w:rsidRPr="00640CCF" w:rsidRDefault="00874685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FAD" w:rsidRPr="00640CCF" w14:paraId="1268A488" w14:textId="77777777" w:rsidTr="00965E45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5626" w14:textId="77777777" w:rsidR="00874685" w:rsidRPr="00640CCF" w:rsidRDefault="00874685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A335" w14:textId="77777777" w:rsidR="00874685" w:rsidRPr="00640CCF" w:rsidRDefault="00874685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F2F6" w14:textId="77777777" w:rsidR="00874685" w:rsidRPr="00640CCF" w:rsidRDefault="00874685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7E83" w14:textId="77777777" w:rsidR="00874685" w:rsidRPr="00640CCF" w:rsidRDefault="00874685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5BCE" w14:textId="77777777" w:rsidR="00874685" w:rsidRPr="00640CCF" w:rsidRDefault="00874685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BD30" w14:textId="77777777" w:rsidR="00874685" w:rsidRPr="00640CCF" w:rsidRDefault="00874685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9BA0" w14:textId="77777777" w:rsidR="00874685" w:rsidRPr="00640CCF" w:rsidRDefault="00874685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2404" w14:textId="77777777" w:rsidR="00874685" w:rsidRPr="00640CCF" w:rsidRDefault="00874685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ВБИ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6D98" w14:textId="77777777" w:rsidR="00874685" w:rsidRPr="00640CCF" w:rsidRDefault="00874685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2648" w14:textId="77777777" w:rsidR="00874685" w:rsidRPr="00640CCF" w:rsidRDefault="00874685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4544" w14:textId="77777777" w:rsidR="00874685" w:rsidRPr="00640CCF" w:rsidRDefault="00874685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0284" w14:textId="77777777" w:rsidR="00874685" w:rsidRPr="00640CCF" w:rsidRDefault="00874685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605D" w14:textId="77777777" w:rsidR="00874685" w:rsidRPr="00640CCF" w:rsidRDefault="00874685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FAD" w:rsidRPr="00640CCF" w14:paraId="09038944" w14:textId="77777777" w:rsidTr="00965E45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B997" w14:textId="77777777" w:rsidR="00874685" w:rsidRPr="00640CCF" w:rsidRDefault="00874685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BAEE" w14:textId="77777777" w:rsidR="00874685" w:rsidRPr="00640CCF" w:rsidRDefault="00874685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3DEF" w14:textId="77777777" w:rsidR="00874685" w:rsidRPr="00640CCF" w:rsidRDefault="00874685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F53C" w14:textId="77777777" w:rsidR="00874685" w:rsidRPr="00640CCF" w:rsidRDefault="00874685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B87D" w14:textId="77777777" w:rsidR="00874685" w:rsidRPr="00640CCF" w:rsidRDefault="00874685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8E5D" w14:textId="77777777" w:rsidR="00874685" w:rsidRPr="00640CCF" w:rsidRDefault="00874685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88D6" w14:textId="77777777" w:rsidR="00874685" w:rsidRPr="00640CCF" w:rsidRDefault="00874685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47BE" w14:textId="77777777" w:rsidR="00874685" w:rsidRPr="00640CCF" w:rsidRDefault="00874685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213C" w14:textId="77777777" w:rsidR="00874685" w:rsidRPr="00640CCF" w:rsidRDefault="00874685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D323" w14:textId="77777777" w:rsidR="00874685" w:rsidRPr="00640CCF" w:rsidRDefault="00874685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C578" w14:textId="77777777" w:rsidR="00874685" w:rsidRPr="00640CCF" w:rsidRDefault="00874685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920B" w14:textId="77777777" w:rsidR="00874685" w:rsidRPr="00640CCF" w:rsidRDefault="00874685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76CE" w14:textId="77777777" w:rsidR="00874685" w:rsidRPr="00640CCF" w:rsidRDefault="00874685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874685" w:rsidRPr="00640CCF" w14:paraId="40BA8947" w14:textId="77777777" w:rsidTr="00965E45">
        <w:tc>
          <w:tcPr>
            <w:tcW w:w="1473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B3AB" w14:textId="0E60B2AF" w:rsidR="00874685" w:rsidRPr="00640CCF" w:rsidRDefault="00874685" w:rsidP="007654F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FD2B31" w:rsidRPr="00640CCF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- выравнивание финансовых возможностей муниципальных образований</w:t>
            </w:r>
            <w:r w:rsidR="00FD2B31" w:rsidRPr="00640CCF">
              <w:rPr>
                <w:rFonts w:ascii="Times New Roman" w:hAnsi="Times New Roman" w:cs="Times New Roman"/>
                <w:sz w:val="24"/>
                <w:szCs w:val="24"/>
              </w:rPr>
              <w:t xml:space="preserve">, входящих в </w:t>
            </w:r>
            <w:proofErr w:type="gramStart"/>
            <w:r w:rsidR="00FD2B31" w:rsidRPr="00640CCF">
              <w:rPr>
                <w:rFonts w:ascii="Times New Roman" w:hAnsi="Times New Roman" w:cs="Times New Roman"/>
                <w:sz w:val="24"/>
                <w:szCs w:val="24"/>
              </w:rPr>
              <w:t>состав  муниципального</w:t>
            </w:r>
            <w:proofErr w:type="gramEnd"/>
            <w:r w:rsidR="00FD2B31" w:rsidRPr="00640CCF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Белореченский район  в части </w:t>
            </w: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осуществлени</w:t>
            </w:r>
            <w:r w:rsidR="00FD2B31" w:rsidRPr="00640CCF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органами местного самоуправления полномочий по решению вопросов местного значения</w:t>
            </w:r>
          </w:p>
        </w:tc>
      </w:tr>
      <w:tr w:rsidR="00874685" w:rsidRPr="00640CCF" w14:paraId="0F6AB6EA" w14:textId="77777777" w:rsidTr="00965E45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40AF" w14:textId="77777777" w:rsidR="00874685" w:rsidRPr="00640CCF" w:rsidRDefault="00874685" w:rsidP="007654F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55E3" w14:textId="1325C3C4" w:rsidR="00874685" w:rsidRPr="00640CCF" w:rsidRDefault="00874685" w:rsidP="007654F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процессных мероприятий - выравнивание бюджетной обеспеченности </w:t>
            </w:r>
            <w:r w:rsidR="00FD2B31" w:rsidRPr="00640CC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</w:t>
            </w:r>
            <w:proofErr w:type="gramStart"/>
            <w:r w:rsidR="00FD2B31" w:rsidRPr="00640CCF">
              <w:rPr>
                <w:rFonts w:ascii="Times New Roman" w:hAnsi="Times New Roman" w:cs="Times New Roman"/>
                <w:sz w:val="24"/>
                <w:szCs w:val="24"/>
              </w:rPr>
              <w:t>образований,  входящих</w:t>
            </w:r>
            <w:proofErr w:type="gramEnd"/>
            <w:r w:rsidR="00FD2B31" w:rsidRPr="00640CCF">
              <w:rPr>
                <w:rFonts w:ascii="Times New Roman" w:hAnsi="Times New Roman" w:cs="Times New Roman"/>
                <w:sz w:val="24"/>
                <w:szCs w:val="24"/>
              </w:rPr>
              <w:t xml:space="preserve">  в состав  Белореченского  района  и обеспечение сбалансированности их бюджетов</w:t>
            </w:r>
          </w:p>
        </w:tc>
      </w:tr>
      <w:tr w:rsidR="00874685" w:rsidRPr="00640CCF" w14:paraId="6C9ED169" w14:textId="77777777" w:rsidTr="00965E45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F37F" w14:textId="77777777" w:rsidR="00874685" w:rsidRPr="00640CCF" w:rsidRDefault="00874685" w:rsidP="007654F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035D" w14:textId="160792AB" w:rsidR="00874685" w:rsidRPr="00640CCF" w:rsidRDefault="00874685" w:rsidP="007654F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реализацию комплекса процессных мероприятий </w:t>
            </w:r>
            <w:r w:rsidR="00FD2B31" w:rsidRPr="00640CC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D2B31" w:rsidRPr="00640CCF">
              <w:rPr>
                <w:rFonts w:ascii="Times New Roman" w:hAnsi="Times New Roman" w:cs="Times New Roman"/>
                <w:sz w:val="24"/>
                <w:szCs w:val="24"/>
              </w:rPr>
              <w:t>финансовое  управление</w:t>
            </w:r>
            <w:proofErr w:type="gramEnd"/>
            <w:r w:rsidR="00FD2B31" w:rsidRPr="00640CCF">
              <w:rPr>
                <w:rFonts w:ascii="Times New Roman" w:hAnsi="Times New Roman" w:cs="Times New Roman"/>
                <w:sz w:val="24"/>
                <w:szCs w:val="24"/>
              </w:rPr>
              <w:t xml:space="preserve">  администрации  муниципального образования Белореченский  район </w:t>
            </w:r>
          </w:p>
        </w:tc>
      </w:tr>
      <w:tr w:rsidR="00E03FAD" w:rsidRPr="00640CCF" w14:paraId="766FE9A5" w14:textId="77777777" w:rsidTr="00965E45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A60D" w14:textId="77777777" w:rsidR="00E03FAD" w:rsidRPr="00640CCF" w:rsidRDefault="00E03FAD" w:rsidP="00E03F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F312C5" w14:textId="1F0E216A" w:rsidR="00E03FAD" w:rsidRPr="00640CCF" w:rsidRDefault="00E03FAD" w:rsidP="00E03F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Предоставление дотаций на выравнивание бюджетной обеспеченности поселений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E570" w14:textId="77777777" w:rsidR="00E03FAD" w:rsidRPr="00640CCF" w:rsidRDefault="00E03FAD" w:rsidP="00E03F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B34F" w14:textId="436D50DC" w:rsidR="00E03FAD" w:rsidRPr="00640CCF" w:rsidRDefault="00E03FAD" w:rsidP="00E03F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15 000 000,00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AB54" w14:textId="1CD974AB" w:rsidR="00E03FAD" w:rsidRPr="00640CCF" w:rsidRDefault="00640CCF" w:rsidP="00E03F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6FE2" w14:textId="322D75F1" w:rsidR="00E03FAD" w:rsidRPr="00640CCF" w:rsidRDefault="00640CCF" w:rsidP="00E03F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1E0C" w14:textId="18E248A3" w:rsidR="00E03FAD" w:rsidRPr="00640CCF" w:rsidRDefault="00E03FAD" w:rsidP="00E03F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15 000 000,00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9EA1" w14:textId="77777777" w:rsidR="00E03FAD" w:rsidRPr="00640CCF" w:rsidRDefault="00E03FAD" w:rsidP="00E03F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DD7276" w14:textId="77777777" w:rsidR="00E03FAD" w:rsidRPr="00640CCF" w:rsidRDefault="00E03FAD" w:rsidP="00E03F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обеспечено перечисление дотаций своевременно и в полном объеме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7CE8F8" w14:textId="77777777" w:rsidR="00E03FAD" w:rsidRPr="00640CCF" w:rsidRDefault="00E03FAD" w:rsidP="00E03F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2C3C" w14:textId="77777777" w:rsidR="00E03FAD" w:rsidRPr="00640CCF" w:rsidRDefault="00E03FAD" w:rsidP="00E03F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67F833" w14:textId="4B4F4C56" w:rsidR="00E03FAD" w:rsidRPr="00640CCF" w:rsidRDefault="00E03FAD" w:rsidP="00E03F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Финансовое  управление</w:t>
            </w:r>
            <w:proofErr w:type="gramEnd"/>
            <w:r w:rsidRPr="00640CC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 муниципального  образования Белореченский  район 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A9A6C7" w14:textId="77777777" w:rsidR="00E03FAD" w:rsidRPr="00640CCF" w:rsidRDefault="00E03FAD" w:rsidP="00E03F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</w:tr>
      <w:tr w:rsidR="00640CCF" w:rsidRPr="00640CCF" w14:paraId="4619C78C" w14:textId="77777777" w:rsidTr="00965E45"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63587A" w14:textId="77777777" w:rsidR="00640CCF" w:rsidRPr="00640CCF" w:rsidRDefault="00640CCF" w:rsidP="00640C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460BC7" w14:textId="77777777" w:rsidR="00640CCF" w:rsidRPr="00640CCF" w:rsidRDefault="00640CCF" w:rsidP="00640C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8166" w14:textId="77777777" w:rsidR="00640CCF" w:rsidRPr="00640CCF" w:rsidRDefault="00640CCF" w:rsidP="00640C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F110" w14:textId="703EA505" w:rsidR="00640CCF" w:rsidRPr="00640CCF" w:rsidRDefault="0096675D" w:rsidP="00640C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 w:rsidR="00640CCF" w:rsidRPr="00640CCF">
              <w:rPr>
                <w:rFonts w:ascii="Times New Roman" w:hAnsi="Times New Roman" w:cs="Times New Roman"/>
                <w:sz w:val="24"/>
                <w:szCs w:val="24"/>
              </w:rPr>
              <w:t>000 000,00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9F79" w14:textId="40840487" w:rsidR="00640CCF" w:rsidRPr="00640CCF" w:rsidRDefault="00640CCF" w:rsidP="00640C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A254" w14:textId="23AE897C" w:rsidR="00640CCF" w:rsidRPr="00640CCF" w:rsidRDefault="00640CCF" w:rsidP="00640C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1AED" w14:textId="6181D9C2" w:rsidR="00640CCF" w:rsidRPr="00640CCF" w:rsidRDefault="0096675D" w:rsidP="00640C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40CCF" w:rsidRPr="00640CCF">
              <w:rPr>
                <w:rFonts w:ascii="Times New Roman" w:hAnsi="Times New Roman" w:cs="Times New Roman"/>
                <w:sz w:val="24"/>
                <w:szCs w:val="24"/>
              </w:rPr>
              <w:t> 000 000,00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C897" w14:textId="77777777" w:rsidR="00640CCF" w:rsidRPr="00640CCF" w:rsidRDefault="00640CCF" w:rsidP="00640C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814889" w14:textId="77777777" w:rsidR="00640CCF" w:rsidRPr="00640CCF" w:rsidRDefault="00640CCF" w:rsidP="00640C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C87708" w14:textId="77777777" w:rsidR="00640CCF" w:rsidRPr="00640CCF" w:rsidRDefault="00640CCF" w:rsidP="00640C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176A" w14:textId="77777777" w:rsidR="00640CCF" w:rsidRPr="00640CCF" w:rsidRDefault="00640CCF" w:rsidP="00640C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0E2F7A" w14:textId="77777777" w:rsidR="00640CCF" w:rsidRPr="00640CCF" w:rsidRDefault="00640CCF" w:rsidP="00640C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40195C" w14:textId="77777777" w:rsidR="00640CCF" w:rsidRPr="00640CCF" w:rsidRDefault="00640CCF" w:rsidP="00640C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75D" w:rsidRPr="00640CCF" w14:paraId="3D98DC1F" w14:textId="77777777" w:rsidTr="00965E45">
        <w:tc>
          <w:tcPr>
            <w:tcW w:w="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19A1" w14:textId="77777777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122E" w14:textId="77777777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1645" w14:textId="77777777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51AB" w14:textId="4B4E692E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B67">
              <w:rPr>
                <w:rFonts w:ascii="Times New Roman" w:hAnsi="Times New Roman" w:cs="Times New Roman"/>
                <w:sz w:val="24"/>
                <w:szCs w:val="24"/>
              </w:rPr>
              <w:t>20 000 000,00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1006" w14:textId="79DD16BC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763F" w14:textId="31BE2F72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0DFA" w14:textId="7189E90D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167">
              <w:rPr>
                <w:rFonts w:ascii="Times New Roman" w:hAnsi="Times New Roman" w:cs="Times New Roman"/>
                <w:sz w:val="24"/>
                <w:szCs w:val="24"/>
              </w:rPr>
              <w:t>20 000 000,00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0769" w14:textId="77777777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4A2DF2" w14:textId="77777777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7ED8" w14:textId="77777777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0DD2" w14:textId="77777777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F39A" w14:textId="77777777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2B46" w14:textId="77777777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75D" w:rsidRPr="00640CCF" w14:paraId="035A6D21" w14:textId="77777777" w:rsidTr="00965E45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8AC0" w14:textId="77777777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ED7F" w14:textId="77777777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03D2" w14:textId="74B59FA4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 xml:space="preserve">2027 </w:t>
            </w:r>
            <w:r w:rsidRPr="00640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4B3B" w14:textId="38F0DCE8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B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20 000 000,00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FC42" w14:textId="682EF9B6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6A68" w14:textId="6D2E9807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107E" w14:textId="729E0A73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167">
              <w:rPr>
                <w:rFonts w:ascii="Times New Roman" w:hAnsi="Times New Roman" w:cs="Times New Roman"/>
                <w:sz w:val="24"/>
                <w:szCs w:val="24"/>
              </w:rPr>
              <w:t>20 000 000,00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7D3B" w14:textId="77777777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E1F089" w14:textId="77777777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A923" w14:textId="77777777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76CF" w14:textId="4C2099D0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CDE6" w14:textId="77777777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BD34" w14:textId="77777777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75D" w:rsidRPr="00640CCF" w14:paraId="154E585D" w14:textId="77777777" w:rsidTr="00965E45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794154" w14:textId="77777777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CC0051" w14:textId="77777777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35043D" w14:textId="1FF87B63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F03F59" w14:textId="3715C78C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B67">
              <w:rPr>
                <w:rFonts w:ascii="Times New Roman" w:hAnsi="Times New Roman" w:cs="Times New Roman"/>
                <w:sz w:val="24"/>
                <w:szCs w:val="24"/>
              </w:rPr>
              <w:t>20 000 000,00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B131A" w14:textId="2F8B2760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D887C9" w14:textId="087257D5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DE24D3" w14:textId="102EBCFA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167">
              <w:rPr>
                <w:rFonts w:ascii="Times New Roman" w:hAnsi="Times New Roman" w:cs="Times New Roman"/>
                <w:sz w:val="24"/>
                <w:szCs w:val="24"/>
              </w:rPr>
              <w:t>20 000 000,00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37A7B1" w14:textId="77777777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290080" w14:textId="77777777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05081E" w14:textId="77777777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1523A9" w14:textId="3148E425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061682" w14:textId="77777777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9A6CD7" w14:textId="77777777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75D" w:rsidRPr="00640CCF" w14:paraId="0F7EC206" w14:textId="77777777" w:rsidTr="00965E45"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</w:tcPr>
          <w:p w14:paraId="7265A12C" w14:textId="77777777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tcBorders>
              <w:left w:val="single" w:sz="4" w:space="0" w:color="auto"/>
              <w:right w:val="single" w:sz="4" w:space="0" w:color="auto"/>
            </w:tcBorders>
          </w:tcPr>
          <w:p w14:paraId="3FE50DFE" w14:textId="77777777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6B099" w14:textId="3B2089A0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C1C9EF" w14:textId="49A8BF4B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B67">
              <w:rPr>
                <w:rFonts w:ascii="Times New Roman" w:hAnsi="Times New Roman" w:cs="Times New Roman"/>
                <w:sz w:val="24"/>
                <w:szCs w:val="24"/>
              </w:rPr>
              <w:t>20 000 000,00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6C7BF6" w14:textId="25A04492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DC77AA" w14:textId="107365BD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E792CB" w14:textId="66FFBF4E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167">
              <w:rPr>
                <w:rFonts w:ascii="Times New Roman" w:hAnsi="Times New Roman" w:cs="Times New Roman"/>
                <w:sz w:val="24"/>
                <w:szCs w:val="24"/>
              </w:rPr>
              <w:t>20 000 000,00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F74E02" w14:textId="77777777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78A1E1" w14:textId="77777777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E71805" w14:textId="77777777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914525" w14:textId="39E8D09B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16614D" w14:textId="77777777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9F9E0B" w14:textId="77777777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FAD" w:rsidRPr="00640CCF" w14:paraId="21E94D1C" w14:textId="77777777" w:rsidTr="00965E45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25CB6B" w14:textId="4079E2D6" w:rsidR="00E03FAD" w:rsidRPr="00640CCF" w:rsidRDefault="00E03FAD" w:rsidP="00E03F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9962C" w14:textId="77777777" w:rsidR="00E03FAD" w:rsidRPr="00640CCF" w:rsidRDefault="00E03FAD" w:rsidP="00E03F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Предоставление дотаций на поддержку мер по обеспечению сбалансированности местных бюджетов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FFB6" w14:textId="77777777" w:rsidR="00E03FAD" w:rsidRPr="00640CCF" w:rsidRDefault="00E03FAD" w:rsidP="00E03F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A7E9" w14:textId="29599EFD" w:rsidR="00E03FAD" w:rsidRPr="00640CCF" w:rsidRDefault="00E03FAD" w:rsidP="00E03F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14 381 100,00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515C" w14:textId="1E8F2382" w:rsidR="00E03FAD" w:rsidRPr="00640CCF" w:rsidRDefault="00E03FAD" w:rsidP="00E03F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2DB5" w14:textId="0E25913D" w:rsidR="00E03FAD" w:rsidRPr="00640CCF" w:rsidRDefault="00E03FAD" w:rsidP="00E03F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14 381 100,00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5930" w14:textId="6E35101F" w:rsidR="00E03FAD" w:rsidRPr="00640CCF" w:rsidRDefault="00E03FAD" w:rsidP="00E03F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5782" w14:textId="046A9908" w:rsidR="00E03FAD" w:rsidRPr="00640CCF" w:rsidRDefault="00E03FAD" w:rsidP="00E03F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C60499" w14:textId="77777777" w:rsidR="00E03FAD" w:rsidRPr="00640CCF" w:rsidRDefault="00E03FAD" w:rsidP="00E03F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обеспечено перечисление дотаций своевременно и в полном объеме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AB2A69" w14:textId="77777777" w:rsidR="00E03FAD" w:rsidRPr="00640CCF" w:rsidRDefault="00E03FAD" w:rsidP="00E03F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ED44" w14:textId="77777777" w:rsidR="00E03FAD" w:rsidRPr="00640CCF" w:rsidRDefault="00E03FAD" w:rsidP="00E03F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90B7E" w14:textId="31C6FB64" w:rsidR="00E03FAD" w:rsidRPr="00640CCF" w:rsidRDefault="00E03FAD" w:rsidP="00E03F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Финансовое  управление</w:t>
            </w:r>
            <w:proofErr w:type="gramEnd"/>
            <w:r w:rsidRPr="00640CC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 муниципального  образования Белореченский  район 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4AA6AF" w14:textId="601FEE1B" w:rsidR="00E03FAD" w:rsidRPr="00640CCF" w:rsidRDefault="00E03FAD" w:rsidP="00E03F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="00A62A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2A82" w:rsidRPr="00640CCF" w14:paraId="69625137" w14:textId="77777777" w:rsidTr="00965E45"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3FF43B" w14:textId="77777777" w:rsidR="00A62A82" w:rsidRPr="00640CCF" w:rsidRDefault="00A62A82" w:rsidP="00A62A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8932BB" w14:textId="77777777" w:rsidR="00A62A82" w:rsidRPr="00640CCF" w:rsidRDefault="00A62A82" w:rsidP="00A62A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0BB9" w14:textId="77777777" w:rsidR="00A62A82" w:rsidRPr="00640CCF" w:rsidRDefault="00A62A82" w:rsidP="00A62A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7F3E" w14:textId="50590751" w:rsidR="00A62A82" w:rsidRPr="00640CCF" w:rsidRDefault="00A62A82" w:rsidP="00A62A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287F" w14:textId="50311960" w:rsidR="00A62A82" w:rsidRPr="00640CCF" w:rsidRDefault="00A62A82" w:rsidP="00A62A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41BD" w14:textId="06A74C40" w:rsidR="00A62A82" w:rsidRPr="00640CCF" w:rsidRDefault="00A62A82" w:rsidP="00A62A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D2F0" w14:textId="04B868A8" w:rsidR="00A62A82" w:rsidRPr="00640CCF" w:rsidRDefault="00A62A82" w:rsidP="00A62A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34E1" w14:textId="4F3E43EE" w:rsidR="00A62A82" w:rsidRPr="00640CCF" w:rsidRDefault="00A62A82" w:rsidP="00A62A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4A6099" w14:textId="77777777" w:rsidR="00A62A82" w:rsidRPr="00640CCF" w:rsidRDefault="00A62A82" w:rsidP="00A62A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68A4A5" w14:textId="77777777" w:rsidR="00A62A82" w:rsidRPr="00640CCF" w:rsidRDefault="00A62A82" w:rsidP="00A62A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50B1" w14:textId="28C482E2" w:rsidR="00A62A82" w:rsidRPr="00640CCF" w:rsidRDefault="00A62A82" w:rsidP="00A62A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016EB7" w14:textId="77777777" w:rsidR="00A62A82" w:rsidRPr="00640CCF" w:rsidRDefault="00A62A82" w:rsidP="00A62A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014935" w14:textId="77777777" w:rsidR="00A62A82" w:rsidRPr="00640CCF" w:rsidRDefault="00A62A82" w:rsidP="00A62A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A82" w:rsidRPr="00640CCF" w14:paraId="57F8B7F2" w14:textId="77777777" w:rsidTr="00965E45"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D29873" w14:textId="77777777" w:rsidR="00A62A82" w:rsidRPr="00640CCF" w:rsidRDefault="00A62A82" w:rsidP="00A62A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2F5C14" w14:textId="77777777" w:rsidR="00A62A82" w:rsidRPr="00640CCF" w:rsidRDefault="00A62A82" w:rsidP="00A62A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EC3F1D" w14:textId="77777777" w:rsidR="00A62A82" w:rsidRPr="00640CCF" w:rsidRDefault="00A62A82" w:rsidP="00A62A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3DF8D3" w14:textId="0426F99A" w:rsidR="00A62A82" w:rsidRPr="00640CCF" w:rsidRDefault="00A62A82" w:rsidP="00A62A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7FA6D1" w14:textId="5B24D497" w:rsidR="00A62A82" w:rsidRPr="00640CCF" w:rsidRDefault="00A62A82" w:rsidP="00A62A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2F9CE8" w14:textId="2EFC9E8A" w:rsidR="00A62A82" w:rsidRPr="00640CCF" w:rsidRDefault="00A62A82" w:rsidP="00A62A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A34939" w14:textId="31939E05" w:rsidR="00A62A82" w:rsidRPr="00640CCF" w:rsidRDefault="00A62A82" w:rsidP="00A62A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CDA7C" w14:textId="5D7B95B1" w:rsidR="00A62A82" w:rsidRPr="00640CCF" w:rsidRDefault="00A62A82" w:rsidP="00A62A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96AB86" w14:textId="77777777" w:rsidR="00A62A82" w:rsidRPr="00640CCF" w:rsidRDefault="00A62A82" w:rsidP="00A62A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3F23C5" w14:textId="77777777" w:rsidR="00A62A82" w:rsidRPr="00640CCF" w:rsidRDefault="00A62A82" w:rsidP="00A62A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4C3295" w14:textId="7D4FCAF6" w:rsidR="00A62A82" w:rsidRPr="00640CCF" w:rsidRDefault="00A62A82" w:rsidP="00A62A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3D34D3" w14:textId="77777777" w:rsidR="00A62A82" w:rsidRPr="00640CCF" w:rsidRDefault="00A62A82" w:rsidP="00A62A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20736B" w14:textId="77777777" w:rsidR="00A62A82" w:rsidRPr="00640CCF" w:rsidRDefault="00A62A82" w:rsidP="00A62A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A82" w:rsidRPr="00640CCF" w14:paraId="779EF4BB" w14:textId="77777777" w:rsidTr="00965E45"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C227E2" w14:textId="77777777" w:rsidR="00A62A82" w:rsidRPr="00640CCF" w:rsidRDefault="00A62A82" w:rsidP="00A62A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80CEDB" w14:textId="77777777" w:rsidR="00A62A82" w:rsidRPr="00640CCF" w:rsidRDefault="00A62A82" w:rsidP="00A62A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8CABE3" w14:textId="5AA502F5" w:rsidR="00A62A82" w:rsidRPr="00640CCF" w:rsidRDefault="00A62A82" w:rsidP="00A62A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AACE8D" w14:textId="027A8CD7" w:rsidR="00A62A82" w:rsidRPr="00640CCF" w:rsidRDefault="00A62A82" w:rsidP="00A62A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C2BBB4" w14:textId="2C5AED60" w:rsidR="00A62A82" w:rsidRPr="00640CCF" w:rsidRDefault="00A62A82" w:rsidP="00A62A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A7E957" w14:textId="37513C2A" w:rsidR="00A62A82" w:rsidRPr="00640CCF" w:rsidRDefault="00A62A82" w:rsidP="00A62A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AF9F99" w14:textId="0721E702" w:rsidR="00A62A82" w:rsidRPr="00640CCF" w:rsidRDefault="00A62A82" w:rsidP="00A62A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8A871F" w14:textId="77777777" w:rsidR="00A62A82" w:rsidRPr="00640CCF" w:rsidRDefault="00A62A82" w:rsidP="00A62A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6EA899" w14:textId="77777777" w:rsidR="00A62A82" w:rsidRPr="00640CCF" w:rsidRDefault="00A62A82" w:rsidP="00A62A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46C4A1" w14:textId="77777777" w:rsidR="00A62A82" w:rsidRPr="00640CCF" w:rsidRDefault="00A62A82" w:rsidP="00A62A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F24688" w14:textId="662E8644" w:rsidR="00A62A82" w:rsidRPr="00640CCF" w:rsidRDefault="00A62A82" w:rsidP="00A62A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88946B" w14:textId="77777777" w:rsidR="00A62A82" w:rsidRPr="00640CCF" w:rsidRDefault="00A62A82" w:rsidP="00A62A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B28B83" w14:textId="77777777" w:rsidR="00A62A82" w:rsidRPr="00640CCF" w:rsidRDefault="00A62A82" w:rsidP="00A62A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A82" w:rsidRPr="00640CCF" w14:paraId="3128D412" w14:textId="77777777" w:rsidTr="00965E45"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8AE56D" w14:textId="77777777" w:rsidR="00A62A82" w:rsidRPr="00640CCF" w:rsidRDefault="00A62A82" w:rsidP="00A62A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9054D3" w14:textId="77777777" w:rsidR="00A62A82" w:rsidRPr="00640CCF" w:rsidRDefault="00A62A82" w:rsidP="00A62A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12EE68" w14:textId="63F7672B" w:rsidR="00A62A82" w:rsidRPr="00640CCF" w:rsidRDefault="00A62A82" w:rsidP="00A62A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50D7C2" w14:textId="3279C27D" w:rsidR="00A62A82" w:rsidRPr="00640CCF" w:rsidRDefault="00A62A82" w:rsidP="00A62A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720E5B" w14:textId="427DEB41" w:rsidR="00A62A82" w:rsidRPr="00640CCF" w:rsidRDefault="00A62A82" w:rsidP="00A62A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9DB3F0" w14:textId="73B6E7D7" w:rsidR="00A62A82" w:rsidRPr="00640CCF" w:rsidRDefault="00A62A82" w:rsidP="00A62A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0CFA31" w14:textId="3AA7EC40" w:rsidR="00A62A82" w:rsidRPr="00640CCF" w:rsidRDefault="00A62A82" w:rsidP="00A62A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E71B51" w14:textId="77777777" w:rsidR="00A62A82" w:rsidRPr="00640CCF" w:rsidRDefault="00A62A82" w:rsidP="00A62A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0FD363" w14:textId="77777777" w:rsidR="00A62A82" w:rsidRPr="00640CCF" w:rsidRDefault="00A62A82" w:rsidP="00A62A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2D3217" w14:textId="77777777" w:rsidR="00A62A82" w:rsidRPr="00640CCF" w:rsidRDefault="00A62A82" w:rsidP="00A62A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E76DE2" w14:textId="6D0F6B8B" w:rsidR="00A62A82" w:rsidRPr="00640CCF" w:rsidRDefault="00A62A82" w:rsidP="00A62A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6F1C32" w14:textId="77777777" w:rsidR="00A62A82" w:rsidRPr="00640CCF" w:rsidRDefault="00A62A82" w:rsidP="00A62A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995A44" w14:textId="77777777" w:rsidR="00A62A82" w:rsidRPr="00640CCF" w:rsidRDefault="00A62A82" w:rsidP="00A62A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A82" w:rsidRPr="00640CCF" w14:paraId="20271A6D" w14:textId="77777777" w:rsidTr="00965E45"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D0E66D" w14:textId="77777777" w:rsidR="00A62A82" w:rsidRPr="00640CCF" w:rsidRDefault="00A62A82" w:rsidP="00A62A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24B1AC" w14:textId="77777777" w:rsidR="00A62A82" w:rsidRPr="00640CCF" w:rsidRDefault="00A62A82" w:rsidP="00A62A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C0F7A9" w14:textId="54438A61" w:rsidR="00A62A82" w:rsidRPr="00640CCF" w:rsidRDefault="00A62A82" w:rsidP="00A62A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EA090E" w14:textId="6642384C" w:rsidR="00A62A82" w:rsidRPr="00640CCF" w:rsidRDefault="00A62A82" w:rsidP="00A62A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6A1EE7" w14:textId="6105D2D3" w:rsidR="00A62A82" w:rsidRPr="00640CCF" w:rsidRDefault="00A62A82" w:rsidP="00A62A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303BF6" w14:textId="3775CA36" w:rsidR="00A62A82" w:rsidRPr="00640CCF" w:rsidRDefault="00A62A82" w:rsidP="00A62A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794779" w14:textId="253DD675" w:rsidR="00A62A82" w:rsidRPr="00640CCF" w:rsidRDefault="00A62A82" w:rsidP="00A62A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B7D782" w14:textId="77777777" w:rsidR="00A62A82" w:rsidRPr="00640CCF" w:rsidRDefault="00A62A82" w:rsidP="00A62A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D35518" w14:textId="77777777" w:rsidR="00A62A82" w:rsidRPr="00640CCF" w:rsidRDefault="00A62A82" w:rsidP="00A62A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743C68" w14:textId="77777777" w:rsidR="00A62A82" w:rsidRPr="00640CCF" w:rsidRDefault="00A62A82" w:rsidP="00A62A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3E2E96" w14:textId="51408B96" w:rsidR="00A62A82" w:rsidRPr="00640CCF" w:rsidRDefault="00A62A82" w:rsidP="00A62A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8DEAF0" w14:textId="77777777" w:rsidR="00A62A82" w:rsidRPr="00640CCF" w:rsidRDefault="00A62A82" w:rsidP="00A62A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7AC6BD" w14:textId="77777777" w:rsidR="00A62A82" w:rsidRPr="00640CCF" w:rsidRDefault="00A62A82" w:rsidP="00A62A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FAD" w:rsidRPr="00640CCF" w14:paraId="4061903E" w14:textId="77777777" w:rsidTr="00965E45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B5A437" w14:textId="77777777" w:rsidR="00E03FAD" w:rsidRPr="00640CCF" w:rsidRDefault="00E03FAD" w:rsidP="00E03F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69C201" w14:textId="77777777" w:rsidR="00E03FAD" w:rsidRPr="00640CCF" w:rsidRDefault="00E03FAD" w:rsidP="00E03F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42C2" w14:textId="77777777" w:rsidR="00E03FAD" w:rsidRPr="00640CCF" w:rsidRDefault="00E03FAD" w:rsidP="00E03F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CE45" w14:textId="080F5A29" w:rsidR="00E03FAD" w:rsidRPr="00640CCF" w:rsidRDefault="00640CCF" w:rsidP="00E03F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29 181 100,00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CEC9" w14:textId="77777777" w:rsidR="00E03FAD" w:rsidRPr="00640CCF" w:rsidRDefault="00640CCF" w:rsidP="00E03F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  <w:p w14:paraId="2512E39E" w14:textId="641F098F" w:rsidR="00640CCF" w:rsidRPr="00640CCF" w:rsidRDefault="00640CCF" w:rsidP="00640C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E0DD" w14:textId="6D2EBA27" w:rsidR="00E03FAD" w:rsidRPr="00640CCF" w:rsidRDefault="00E03FAD" w:rsidP="00E03F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14 381 100,00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6E87" w14:textId="0005A44A" w:rsidR="00E03FAD" w:rsidRPr="00640CCF" w:rsidRDefault="00E03FAD" w:rsidP="00E03F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15 000 000,00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0EA0" w14:textId="737BF7A6" w:rsidR="00E03FAD" w:rsidRPr="00640CCF" w:rsidRDefault="00E03FAD" w:rsidP="00E03F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80B4E" w14:textId="77777777" w:rsidR="00E03FAD" w:rsidRPr="00640CCF" w:rsidRDefault="00E03FAD" w:rsidP="00E03F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96A0DB" w14:textId="77777777" w:rsidR="00E03FAD" w:rsidRPr="00640CCF" w:rsidRDefault="00E03FAD" w:rsidP="00E03F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A5AC3A" w14:textId="77777777" w:rsidR="00E03FAD" w:rsidRPr="00640CCF" w:rsidRDefault="00E03FAD" w:rsidP="00E03F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CD0F87" w14:textId="77777777" w:rsidR="00E03FAD" w:rsidRPr="00640CCF" w:rsidRDefault="00E03FAD" w:rsidP="00E03F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D97B71" w14:textId="77777777" w:rsidR="00E03FAD" w:rsidRPr="00640CCF" w:rsidRDefault="00E03FAD" w:rsidP="00E03F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96675D" w:rsidRPr="00640CCF" w14:paraId="0663952B" w14:textId="77777777" w:rsidTr="00965E45"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672751" w14:textId="1EA9854F" w:rsidR="0096675D" w:rsidRPr="00640CCF" w:rsidRDefault="0096675D" w:rsidP="009667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5C3F1E" w14:textId="77777777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42EF" w14:textId="202BF5E4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86EB" w14:textId="15BE7CD5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82">
              <w:rPr>
                <w:rFonts w:ascii="Times New Roman" w:hAnsi="Times New Roman" w:cs="Times New Roman"/>
                <w:sz w:val="24"/>
                <w:szCs w:val="24"/>
              </w:rPr>
              <w:t>20 000 000,00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B2C5" w14:textId="3D2E7634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21C2" w14:textId="3A796A9B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E26D" w14:textId="27D66EE1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8D">
              <w:rPr>
                <w:rFonts w:ascii="Times New Roman" w:hAnsi="Times New Roman" w:cs="Times New Roman"/>
                <w:sz w:val="24"/>
                <w:szCs w:val="24"/>
              </w:rPr>
              <w:t>20 000 000,00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2600" w14:textId="77777777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97C89" w14:textId="77777777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4B3F86" w14:textId="77777777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D0FAE2" w14:textId="77777777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3565AC" w14:textId="77777777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8A72D2" w14:textId="77777777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75D" w:rsidRPr="00640CCF" w14:paraId="289D1DD7" w14:textId="77777777" w:rsidTr="00965E45">
        <w:tc>
          <w:tcPr>
            <w:tcW w:w="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9864" w14:textId="77777777" w:rsidR="0096675D" w:rsidRPr="00640CCF" w:rsidRDefault="0096675D" w:rsidP="009667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179C" w14:textId="77777777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8913" w14:textId="51850152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69BB" w14:textId="5498C6B5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82">
              <w:rPr>
                <w:rFonts w:ascii="Times New Roman" w:hAnsi="Times New Roman" w:cs="Times New Roman"/>
                <w:sz w:val="24"/>
                <w:szCs w:val="24"/>
              </w:rPr>
              <w:t>20 000 000,00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FDE1" w14:textId="5EFB86B6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7D81" w14:textId="726BDC1D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6C65" w14:textId="09185921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8D">
              <w:rPr>
                <w:rFonts w:ascii="Times New Roman" w:hAnsi="Times New Roman" w:cs="Times New Roman"/>
                <w:sz w:val="24"/>
                <w:szCs w:val="24"/>
              </w:rPr>
              <w:t>20 000 000,00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30D0" w14:textId="77777777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7865" w14:textId="77777777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BCEC" w14:textId="77777777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5185" w14:textId="77777777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4676" w14:textId="77777777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137B" w14:textId="77777777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75D" w:rsidRPr="00640CCF" w14:paraId="018F226B" w14:textId="77777777" w:rsidTr="00965E45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17FE" w14:textId="77777777" w:rsidR="0096675D" w:rsidRPr="00640CCF" w:rsidRDefault="0096675D" w:rsidP="009667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41E4" w14:textId="77777777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A0C5" w14:textId="76908A4A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 xml:space="preserve">2027 </w:t>
            </w:r>
            <w:r w:rsidRPr="00640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7058" w14:textId="5B6999BB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20 000 000,00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C472" w14:textId="2EE8493C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3981" w14:textId="204E50A6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FFE0" w14:textId="1282684C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8D">
              <w:rPr>
                <w:rFonts w:ascii="Times New Roman" w:hAnsi="Times New Roman" w:cs="Times New Roman"/>
                <w:sz w:val="24"/>
                <w:szCs w:val="24"/>
              </w:rPr>
              <w:t>20 000 000,00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1183" w14:textId="77777777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9FF6" w14:textId="77777777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843F" w14:textId="77777777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4398" w14:textId="77777777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0ED7" w14:textId="77777777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01CF" w14:textId="77777777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75D" w:rsidRPr="00640CCF" w14:paraId="401E910C" w14:textId="77777777" w:rsidTr="00965E45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E1C6DB" w14:textId="77777777" w:rsidR="0096675D" w:rsidRPr="00640CCF" w:rsidRDefault="0096675D" w:rsidP="009667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966C97" w14:textId="77777777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BD11" w14:textId="2216417B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F158" w14:textId="6CCDA3AB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82">
              <w:rPr>
                <w:rFonts w:ascii="Times New Roman" w:hAnsi="Times New Roman" w:cs="Times New Roman"/>
                <w:sz w:val="24"/>
                <w:szCs w:val="24"/>
              </w:rPr>
              <w:t>20 000 000,00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9157" w14:textId="7778BF93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7E4F" w14:textId="6E5A7158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9662" w14:textId="6C15CFCB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8D">
              <w:rPr>
                <w:rFonts w:ascii="Times New Roman" w:hAnsi="Times New Roman" w:cs="Times New Roman"/>
                <w:sz w:val="24"/>
                <w:szCs w:val="24"/>
              </w:rPr>
              <w:t>20 000 000,00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06D7" w14:textId="77777777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034CC3" w14:textId="77777777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A48278" w14:textId="77777777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E2730" w14:textId="77777777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A21E01" w14:textId="77777777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65BD5E" w14:textId="77777777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75D" w:rsidRPr="00640CCF" w14:paraId="43F4C9A6" w14:textId="77777777" w:rsidTr="00965E45">
        <w:tc>
          <w:tcPr>
            <w:tcW w:w="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DFBB" w14:textId="77777777" w:rsidR="0096675D" w:rsidRPr="00640CCF" w:rsidRDefault="0096675D" w:rsidP="009667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CBEB" w14:textId="77777777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F60C" w14:textId="4ADAC441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17FB" w14:textId="0E03F00B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82">
              <w:rPr>
                <w:rFonts w:ascii="Times New Roman" w:hAnsi="Times New Roman" w:cs="Times New Roman"/>
                <w:sz w:val="24"/>
                <w:szCs w:val="24"/>
              </w:rPr>
              <w:t>20 000 000,00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C821" w14:textId="1EBB426B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92EB" w14:textId="10EFC9AE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482A" w14:textId="513F1F4E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8D">
              <w:rPr>
                <w:rFonts w:ascii="Times New Roman" w:hAnsi="Times New Roman" w:cs="Times New Roman"/>
                <w:sz w:val="24"/>
                <w:szCs w:val="24"/>
              </w:rPr>
              <w:t>20 000 000,00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6AC4" w14:textId="77777777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D69E" w14:textId="77777777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3713" w14:textId="77777777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BF46" w14:textId="77777777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C583" w14:textId="77777777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E757" w14:textId="77777777" w:rsidR="0096675D" w:rsidRPr="00640CCF" w:rsidRDefault="0096675D" w:rsidP="009667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B4EF918" w14:textId="77777777" w:rsidR="00F90DCD" w:rsidRPr="00E03FAD" w:rsidRDefault="00F90DCD" w:rsidP="00F90DCD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14:paraId="029A9342" w14:textId="77777777" w:rsidR="00F90DCD" w:rsidRPr="00E03FAD" w:rsidRDefault="00F90DCD" w:rsidP="00F90DCD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E03FAD">
        <w:rPr>
          <w:rFonts w:ascii="Times New Roman" w:hAnsi="Times New Roman" w:cs="Times New Roman"/>
          <w:bCs/>
          <w:sz w:val="27"/>
          <w:szCs w:val="27"/>
        </w:rPr>
        <w:t>4.</w:t>
      </w:r>
      <w:r w:rsidRPr="00E03FAD">
        <w:rPr>
          <w:rFonts w:ascii="Times New Roman" w:hAnsi="Times New Roman" w:cs="Times New Roman"/>
          <w:b/>
          <w:sz w:val="27"/>
          <w:szCs w:val="27"/>
        </w:rPr>
        <w:t xml:space="preserve">  </w:t>
      </w:r>
      <w:r w:rsidRPr="00E03FAD">
        <w:rPr>
          <w:rFonts w:ascii="Times New Roman" w:hAnsi="Times New Roman" w:cs="Times New Roman"/>
          <w:sz w:val="27"/>
          <w:szCs w:val="27"/>
        </w:rPr>
        <w:t>Финансовое обеспечение реализации муниципальной программы</w:t>
      </w:r>
    </w:p>
    <w:p w14:paraId="7F100F3C" w14:textId="77777777" w:rsidR="00F90DCD" w:rsidRPr="00E03FAD" w:rsidRDefault="00F90DCD" w:rsidP="00F90DCD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14:paraId="6C63523F" w14:textId="77777777" w:rsidR="00F90DCD" w:rsidRPr="00E03FAD" w:rsidRDefault="00F90DCD" w:rsidP="00F90DCD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53"/>
        <w:gridCol w:w="1559"/>
        <w:gridCol w:w="1559"/>
        <w:gridCol w:w="1560"/>
        <w:gridCol w:w="1559"/>
        <w:gridCol w:w="1559"/>
        <w:gridCol w:w="1559"/>
        <w:gridCol w:w="1134"/>
      </w:tblGrid>
      <w:tr w:rsidR="00E03FAD" w:rsidRPr="00E03FAD" w14:paraId="069ACCDC" w14:textId="77777777" w:rsidTr="00965E45">
        <w:tc>
          <w:tcPr>
            <w:tcW w:w="4253" w:type="dxa"/>
            <w:vMerge w:val="restart"/>
          </w:tcPr>
          <w:p w14:paraId="39572A9B" w14:textId="77777777" w:rsidR="00F90DCD" w:rsidRPr="00E03FAD" w:rsidRDefault="00F90DCD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A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источника финансового обеспечения </w:t>
            </w:r>
          </w:p>
        </w:tc>
        <w:tc>
          <w:tcPr>
            <w:tcW w:w="10489" w:type="dxa"/>
            <w:gridSpan w:val="7"/>
          </w:tcPr>
          <w:p w14:paraId="600A4F8D" w14:textId="77777777" w:rsidR="00F90DCD" w:rsidRPr="00E03FAD" w:rsidRDefault="00F90DCD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AD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рублей</w:t>
            </w:r>
          </w:p>
        </w:tc>
      </w:tr>
      <w:tr w:rsidR="00F84B8B" w:rsidRPr="00E03FAD" w14:paraId="19528515" w14:textId="77777777" w:rsidTr="00965E45">
        <w:tc>
          <w:tcPr>
            <w:tcW w:w="4253" w:type="dxa"/>
            <w:vMerge/>
          </w:tcPr>
          <w:p w14:paraId="7BB1D854" w14:textId="77777777" w:rsidR="00F84B8B" w:rsidRPr="00E03FAD" w:rsidRDefault="00F84B8B" w:rsidP="007654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0C5087F" w14:textId="77777777" w:rsidR="00F84B8B" w:rsidRPr="00E03FAD" w:rsidRDefault="00F84B8B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AD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559" w:type="dxa"/>
          </w:tcPr>
          <w:p w14:paraId="51E3E540" w14:textId="77777777" w:rsidR="00F84B8B" w:rsidRPr="00E03FAD" w:rsidRDefault="00F84B8B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AD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560" w:type="dxa"/>
          </w:tcPr>
          <w:p w14:paraId="2EDE9E7E" w14:textId="77777777" w:rsidR="00F84B8B" w:rsidRPr="00E03FAD" w:rsidRDefault="00F84B8B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AD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559" w:type="dxa"/>
          </w:tcPr>
          <w:p w14:paraId="2D73243D" w14:textId="77777777" w:rsidR="00F84B8B" w:rsidRPr="00E03FAD" w:rsidRDefault="00F84B8B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AD">
              <w:rPr>
                <w:rFonts w:ascii="Times New Roman" w:hAnsi="Times New Roman" w:cs="Times New Roman"/>
                <w:sz w:val="24"/>
                <w:szCs w:val="24"/>
              </w:rPr>
              <w:t xml:space="preserve">2027 год </w:t>
            </w:r>
          </w:p>
        </w:tc>
        <w:tc>
          <w:tcPr>
            <w:tcW w:w="1559" w:type="dxa"/>
          </w:tcPr>
          <w:p w14:paraId="3541F12E" w14:textId="77777777" w:rsidR="00F84B8B" w:rsidRPr="00E03FAD" w:rsidRDefault="00F84B8B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AD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559" w:type="dxa"/>
          </w:tcPr>
          <w:p w14:paraId="3DCE5451" w14:textId="77777777" w:rsidR="00F84B8B" w:rsidRPr="00E03FAD" w:rsidRDefault="00F84B8B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AD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134" w:type="dxa"/>
          </w:tcPr>
          <w:p w14:paraId="2FF65CCA" w14:textId="77777777" w:rsidR="00F84B8B" w:rsidRPr="00E03FAD" w:rsidRDefault="00F84B8B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A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F84B8B" w:rsidRPr="00E03FAD" w14:paraId="740AFDB6" w14:textId="77777777" w:rsidTr="00965E45">
        <w:tc>
          <w:tcPr>
            <w:tcW w:w="4253" w:type="dxa"/>
          </w:tcPr>
          <w:p w14:paraId="0DC825FD" w14:textId="77777777" w:rsidR="00F84B8B" w:rsidRPr="00E03FAD" w:rsidRDefault="00F84B8B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52660698" w14:textId="77777777" w:rsidR="00F84B8B" w:rsidRPr="00E03FAD" w:rsidRDefault="00F84B8B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2F17CB17" w14:textId="77777777" w:rsidR="00F84B8B" w:rsidRPr="00E03FAD" w:rsidRDefault="00F84B8B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14:paraId="3ED6EAFA" w14:textId="77777777" w:rsidR="00F84B8B" w:rsidRPr="00E03FAD" w:rsidRDefault="00F84B8B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56014672" w14:textId="77777777" w:rsidR="00F84B8B" w:rsidRPr="00E03FAD" w:rsidRDefault="00F84B8B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A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14:paraId="09F86426" w14:textId="77777777" w:rsidR="00F84B8B" w:rsidRPr="00E03FAD" w:rsidRDefault="00F84B8B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926CC64" w14:textId="77777777" w:rsidR="00F84B8B" w:rsidRPr="00E03FAD" w:rsidRDefault="00F84B8B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8E1A887" w14:textId="77777777" w:rsidR="00F84B8B" w:rsidRPr="00E03FAD" w:rsidRDefault="00F84B8B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A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40CCF" w:rsidRPr="00E03FAD" w14:paraId="173BD7C3" w14:textId="77777777" w:rsidTr="00965E45">
        <w:tc>
          <w:tcPr>
            <w:tcW w:w="4253" w:type="dxa"/>
          </w:tcPr>
          <w:p w14:paraId="64B41D13" w14:textId="77777777" w:rsidR="00640CCF" w:rsidRPr="00E03FAD" w:rsidRDefault="00640CCF" w:rsidP="00640C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03FAD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1559" w:type="dxa"/>
          </w:tcPr>
          <w:p w14:paraId="6CCC3DFD" w14:textId="13D5EEDC" w:rsidR="00640CCF" w:rsidRPr="00E03FAD" w:rsidRDefault="00640CCF" w:rsidP="00640C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29 181 000,00</w:t>
            </w:r>
          </w:p>
        </w:tc>
        <w:tc>
          <w:tcPr>
            <w:tcW w:w="1559" w:type="dxa"/>
          </w:tcPr>
          <w:p w14:paraId="7272F5D0" w14:textId="5B15370F" w:rsidR="00640CCF" w:rsidRPr="00E03FAD" w:rsidRDefault="00AB2DDF" w:rsidP="00640C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40CCF" w:rsidRPr="00E03FAD">
              <w:rPr>
                <w:rFonts w:ascii="Times New Roman" w:hAnsi="Times New Roman" w:cs="Times New Roman"/>
                <w:sz w:val="24"/>
                <w:szCs w:val="24"/>
              </w:rPr>
              <w:t> 000 000,00</w:t>
            </w:r>
          </w:p>
        </w:tc>
        <w:tc>
          <w:tcPr>
            <w:tcW w:w="1560" w:type="dxa"/>
          </w:tcPr>
          <w:p w14:paraId="3F4D23C6" w14:textId="51D51A5A" w:rsidR="00640CCF" w:rsidRPr="00E03FAD" w:rsidRDefault="00AB2DDF" w:rsidP="00640C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40CCF" w:rsidRPr="00E03FAD">
              <w:rPr>
                <w:rFonts w:ascii="Times New Roman" w:hAnsi="Times New Roman" w:cs="Times New Roman"/>
                <w:sz w:val="24"/>
                <w:szCs w:val="24"/>
              </w:rPr>
              <w:t> 000 000,00</w:t>
            </w:r>
          </w:p>
        </w:tc>
        <w:tc>
          <w:tcPr>
            <w:tcW w:w="1559" w:type="dxa"/>
          </w:tcPr>
          <w:p w14:paraId="0D623C79" w14:textId="19265F73" w:rsidR="00640CCF" w:rsidRPr="00E03FAD" w:rsidRDefault="00AB2DDF" w:rsidP="00640C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40CCF" w:rsidRPr="00E03FAD">
              <w:rPr>
                <w:rFonts w:ascii="Times New Roman" w:hAnsi="Times New Roman" w:cs="Times New Roman"/>
                <w:sz w:val="24"/>
                <w:szCs w:val="24"/>
              </w:rPr>
              <w:t> 000 000,00</w:t>
            </w:r>
          </w:p>
        </w:tc>
        <w:tc>
          <w:tcPr>
            <w:tcW w:w="1559" w:type="dxa"/>
          </w:tcPr>
          <w:p w14:paraId="0CB6A3C2" w14:textId="37E753FF" w:rsidR="00640CCF" w:rsidRPr="00E03FAD" w:rsidRDefault="00AB2DDF" w:rsidP="00640C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40CCF" w:rsidRPr="00E03FAD">
              <w:rPr>
                <w:rFonts w:ascii="Times New Roman" w:hAnsi="Times New Roman" w:cs="Times New Roman"/>
                <w:sz w:val="24"/>
                <w:szCs w:val="24"/>
              </w:rPr>
              <w:t> 000 000,00</w:t>
            </w:r>
          </w:p>
        </w:tc>
        <w:tc>
          <w:tcPr>
            <w:tcW w:w="1559" w:type="dxa"/>
          </w:tcPr>
          <w:p w14:paraId="55B50CFC" w14:textId="640E9597" w:rsidR="00640CCF" w:rsidRPr="00E03FAD" w:rsidRDefault="00AB2DDF" w:rsidP="00640C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40CCF" w:rsidRPr="00E03FAD">
              <w:rPr>
                <w:rFonts w:ascii="Times New Roman" w:hAnsi="Times New Roman" w:cs="Times New Roman"/>
                <w:sz w:val="24"/>
                <w:szCs w:val="24"/>
              </w:rPr>
              <w:t> 000 000,00</w:t>
            </w:r>
          </w:p>
        </w:tc>
        <w:tc>
          <w:tcPr>
            <w:tcW w:w="1134" w:type="dxa"/>
          </w:tcPr>
          <w:p w14:paraId="6C97D10D" w14:textId="267E7BB7" w:rsidR="00640CCF" w:rsidRPr="00E03FAD" w:rsidRDefault="0096675D" w:rsidP="00640C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129 </w:t>
            </w:r>
            <w:r w:rsidR="00640CCF"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0CCF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640CCF" w:rsidRPr="00E03FAD" w14:paraId="34B89110" w14:textId="77777777" w:rsidTr="00965E45">
        <w:tc>
          <w:tcPr>
            <w:tcW w:w="4253" w:type="dxa"/>
          </w:tcPr>
          <w:p w14:paraId="6DD10703" w14:textId="77777777" w:rsidR="00640CCF" w:rsidRPr="00E03FAD" w:rsidRDefault="00640CCF" w:rsidP="00640C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03FAD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</w:tcPr>
          <w:p w14:paraId="0707009E" w14:textId="7D8BDE36" w:rsidR="00640CCF" w:rsidRPr="00E03FAD" w:rsidRDefault="00640CCF" w:rsidP="00640C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14:paraId="32AF710F" w14:textId="7E5AC32F" w:rsidR="00640CCF" w:rsidRPr="00E03FAD" w:rsidRDefault="00640CCF" w:rsidP="00640C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64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14:paraId="0F91271E" w14:textId="1BD77699" w:rsidR="00640CCF" w:rsidRPr="00E03FAD" w:rsidRDefault="00640CCF" w:rsidP="00640C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64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14:paraId="4E965522" w14:textId="3CB6CB83" w:rsidR="00640CCF" w:rsidRPr="00E03FAD" w:rsidRDefault="00640CCF" w:rsidP="00640C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64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14:paraId="784CCBC5" w14:textId="5E0BCE8F" w:rsidR="00640CCF" w:rsidRPr="00E03FAD" w:rsidRDefault="00640CCF" w:rsidP="00640C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64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14:paraId="35323D47" w14:textId="5229AA83" w:rsidR="00640CCF" w:rsidRPr="00E03FAD" w:rsidRDefault="00640CCF" w:rsidP="00640C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64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14:paraId="4B8E7F5B" w14:textId="77777777" w:rsidR="00640CCF" w:rsidRPr="00E03FAD" w:rsidRDefault="00640CCF" w:rsidP="00640C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0CCF" w:rsidRPr="00E03FAD" w14:paraId="218A2EE4" w14:textId="77777777" w:rsidTr="00965E45">
        <w:tc>
          <w:tcPr>
            <w:tcW w:w="4253" w:type="dxa"/>
          </w:tcPr>
          <w:p w14:paraId="27A1E5D6" w14:textId="77777777" w:rsidR="00640CCF" w:rsidRPr="00E03FAD" w:rsidRDefault="00640CCF" w:rsidP="00640C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03FAD">
              <w:rPr>
                <w:rFonts w:ascii="Times New Roman" w:hAnsi="Times New Roman" w:cs="Times New Roman"/>
                <w:sz w:val="24"/>
                <w:szCs w:val="24"/>
              </w:rPr>
              <w:t xml:space="preserve">бюджет Краснодарского края </w:t>
            </w:r>
          </w:p>
        </w:tc>
        <w:tc>
          <w:tcPr>
            <w:tcW w:w="1559" w:type="dxa"/>
          </w:tcPr>
          <w:p w14:paraId="08FB001D" w14:textId="34DF4D38" w:rsidR="00640CCF" w:rsidRPr="00E03FAD" w:rsidRDefault="00640CCF" w:rsidP="00640C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03FAD">
              <w:rPr>
                <w:rFonts w:ascii="Times New Roman" w:hAnsi="Times New Roman" w:cs="Times New Roman"/>
                <w:sz w:val="24"/>
                <w:szCs w:val="24"/>
              </w:rPr>
              <w:t>14 181 100,00</w:t>
            </w:r>
          </w:p>
        </w:tc>
        <w:tc>
          <w:tcPr>
            <w:tcW w:w="1559" w:type="dxa"/>
          </w:tcPr>
          <w:p w14:paraId="204002F2" w14:textId="7AFECBA5" w:rsidR="00640CCF" w:rsidRPr="00E03FAD" w:rsidRDefault="00640CCF" w:rsidP="00640C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64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14:paraId="52BDD069" w14:textId="33ED9696" w:rsidR="00640CCF" w:rsidRPr="00E03FAD" w:rsidRDefault="00640CCF" w:rsidP="00640C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64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14:paraId="56F12575" w14:textId="4BAA4452" w:rsidR="00640CCF" w:rsidRPr="00E03FAD" w:rsidRDefault="00640CCF" w:rsidP="00640C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64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14:paraId="7C36E71F" w14:textId="06003CD0" w:rsidR="00640CCF" w:rsidRPr="00E03FAD" w:rsidRDefault="00640CCF" w:rsidP="00640C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64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14:paraId="614D867F" w14:textId="237F5136" w:rsidR="00640CCF" w:rsidRPr="00E03FAD" w:rsidRDefault="00640CCF" w:rsidP="00640C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64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14:paraId="509C9197" w14:textId="5DDE4620" w:rsidR="00640CCF" w:rsidRPr="00E03FAD" w:rsidRDefault="00640CCF" w:rsidP="00640C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03FAD">
              <w:rPr>
                <w:rFonts w:ascii="Times New Roman" w:hAnsi="Times New Roman" w:cs="Times New Roman"/>
                <w:sz w:val="24"/>
                <w:szCs w:val="24"/>
              </w:rPr>
              <w:t>14 181 100,00</w:t>
            </w:r>
          </w:p>
        </w:tc>
      </w:tr>
      <w:tr w:rsidR="0096675D" w:rsidRPr="00E03FAD" w14:paraId="44ECE96F" w14:textId="77777777" w:rsidTr="00965E45">
        <w:tc>
          <w:tcPr>
            <w:tcW w:w="4253" w:type="dxa"/>
          </w:tcPr>
          <w:p w14:paraId="4D359CEC" w14:textId="77777777" w:rsidR="0096675D" w:rsidRPr="00E03FAD" w:rsidRDefault="0096675D" w:rsidP="009667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03FA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14:paraId="1CD1D723" w14:textId="1EA03B76" w:rsidR="0096675D" w:rsidRPr="00E03FAD" w:rsidRDefault="0096675D" w:rsidP="009667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03FAD">
              <w:rPr>
                <w:rFonts w:ascii="Times New Roman" w:hAnsi="Times New Roman" w:cs="Times New Roman"/>
                <w:sz w:val="24"/>
                <w:szCs w:val="24"/>
              </w:rPr>
              <w:t>15 000 000,00</w:t>
            </w:r>
          </w:p>
        </w:tc>
        <w:tc>
          <w:tcPr>
            <w:tcW w:w="1559" w:type="dxa"/>
          </w:tcPr>
          <w:p w14:paraId="3937258B" w14:textId="13DF96BC" w:rsidR="0096675D" w:rsidRPr="00E03FAD" w:rsidRDefault="0096675D" w:rsidP="009667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5378F">
              <w:rPr>
                <w:rFonts w:ascii="Times New Roman" w:hAnsi="Times New Roman" w:cs="Times New Roman"/>
                <w:sz w:val="24"/>
                <w:szCs w:val="24"/>
              </w:rPr>
              <w:t>20 000 000,00</w:t>
            </w:r>
          </w:p>
        </w:tc>
        <w:tc>
          <w:tcPr>
            <w:tcW w:w="1560" w:type="dxa"/>
          </w:tcPr>
          <w:p w14:paraId="13A81872" w14:textId="24399AA2" w:rsidR="0096675D" w:rsidRPr="00E03FAD" w:rsidRDefault="0096675D" w:rsidP="009667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5378F">
              <w:rPr>
                <w:rFonts w:ascii="Times New Roman" w:hAnsi="Times New Roman" w:cs="Times New Roman"/>
                <w:sz w:val="24"/>
                <w:szCs w:val="24"/>
              </w:rPr>
              <w:t>20 000 000,00</w:t>
            </w:r>
          </w:p>
        </w:tc>
        <w:tc>
          <w:tcPr>
            <w:tcW w:w="1559" w:type="dxa"/>
          </w:tcPr>
          <w:p w14:paraId="32BE83D0" w14:textId="553C4568" w:rsidR="0096675D" w:rsidRPr="00E03FAD" w:rsidRDefault="0096675D" w:rsidP="009667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5378F">
              <w:rPr>
                <w:rFonts w:ascii="Times New Roman" w:hAnsi="Times New Roman" w:cs="Times New Roman"/>
                <w:sz w:val="24"/>
                <w:szCs w:val="24"/>
              </w:rPr>
              <w:t>20 000 000,00</w:t>
            </w:r>
          </w:p>
        </w:tc>
        <w:tc>
          <w:tcPr>
            <w:tcW w:w="1559" w:type="dxa"/>
          </w:tcPr>
          <w:p w14:paraId="51D39775" w14:textId="15A30981" w:rsidR="0096675D" w:rsidRPr="00E03FAD" w:rsidRDefault="0096675D" w:rsidP="009667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5378F">
              <w:rPr>
                <w:rFonts w:ascii="Times New Roman" w:hAnsi="Times New Roman" w:cs="Times New Roman"/>
                <w:sz w:val="24"/>
                <w:szCs w:val="24"/>
              </w:rPr>
              <w:t>20 000 000,00</w:t>
            </w:r>
          </w:p>
        </w:tc>
        <w:tc>
          <w:tcPr>
            <w:tcW w:w="1559" w:type="dxa"/>
          </w:tcPr>
          <w:p w14:paraId="3D6635A0" w14:textId="4757A281" w:rsidR="0096675D" w:rsidRPr="00E03FAD" w:rsidRDefault="0096675D" w:rsidP="009667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5378F">
              <w:rPr>
                <w:rFonts w:ascii="Times New Roman" w:hAnsi="Times New Roman" w:cs="Times New Roman"/>
                <w:sz w:val="24"/>
                <w:szCs w:val="24"/>
              </w:rPr>
              <w:t>20 000 000,00</w:t>
            </w:r>
          </w:p>
        </w:tc>
        <w:tc>
          <w:tcPr>
            <w:tcW w:w="1134" w:type="dxa"/>
          </w:tcPr>
          <w:p w14:paraId="24B8143B" w14:textId="1E82125F" w:rsidR="0096675D" w:rsidRPr="00E03FAD" w:rsidRDefault="0096675D" w:rsidP="009667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  <w:r w:rsidRPr="00E03FAD">
              <w:rPr>
                <w:rFonts w:ascii="Times New Roman" w:hAnsi="Times New Roman" w:cs="Times New Roman"/>
                <w:sz w:val="24"/>
                <w:szCs w:val="24"/>
              </w:rPr>
              <w:t> 000 000,00</w:t>
            </w:r>
          </w:p>
        </w:tc>
      </w:tr>
      <w:tr w:rsidR="00640CCF" w:rsidRPr="00E03FAD" w14:paraId="07B8F716" w14:textId="77777777" w:rsidTr="00965E45">
        <w:tc>
          <w:tcPr>
            <w:tcW w:w="4253" w:type="dxa"/>
          </w:tcPr>
          <w:p w14:paraId="4FC42489" w14:textId="77777777" w:rsidR="00640CCF" w:rsidRPr="00E03FAD" w:rsidRDefault="00640CCF" w:rsidP="00640C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03FAD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</w:tcPr>
          <w:p w14:paraId="32BA741C" w14:textId="7C6F461B" w:rsidR="00640CCF" w:rsidRPr="00E03FAD" w:rsidRDefault="00640CCF" w:rsidP="00640C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037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14:paraId="360535EE" w14:textId="3242C240" w:rsidR="00640CCF" w:rsidRPr="00E03FAD" w:rsidRDefault="00640CCF" w:rsidP="00640C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037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14:paraId="00F2CA8D" w14:textId="70E731F3" w:rsidR="00640CCF" w:rsidRPr="00E03FAD" w:rsidRDefault="00640CCF" w:rsidP="00640C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037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14:paraId="7D512397" w14:textId="28594F5F" w:rsidR="00640CCF" w:rsidRPr="00E03FAD" w:rsidRDefault="00640CCF" w:rsidP="00640C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037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14:paraId="2CCF43AE" w14:textId="5751EDE2" w:rsidR="00640CCF" w:rsidRPr="00E03FAD" w:rsidRDefault="00640CCF" w:rsidP="00640C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037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14:paraId="266437EA" w14:textId="2F18BF03" w:rsidR="00640CCF" w:rsidRPr="00E03FAD" w:rsidRDefault="00640CCF" w:rsidP="00640C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037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14:paraId="3EEF91CB" w14:textId="5FA82E18" w:rsidR="00640CCF" w:rsidRPr="00E03FAD" w:rsidRDefault="00640CCF" w:rsidP="00640C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037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40CCF" w:rsidRPr="00E03FAD" w14:paraId="4AFE6E3B" w14:textId="77777777" w:rsidTr="00965E45">
        <w:tc>
          <w:tcPr>
            <w:tcW w:w="4253" w:type="dxa"/>
          </w:tcPr>
          <w:p w14:paraId="26BFEB75" w14:textId="77777777" w:rsidR="00640CCF" w:rsidRPr="00E03FAD" w:rsidRDefault="00640CCF" w:rsidP="00640C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03FAD">
              <w:rPr>
                <w:rFonts w:ascii="Times New Roman" w:hAnsi="Times New Roman" w:cs="Times New Roman"/>
                <w:sz w:val="24"/>
                <w:szCs w:val="24"/>
              </w:rPr>
              <w:t>Процессная часть (всего), в том числе:</w:t>
            </w:r>
          </w:p>
        </w:tc>
        <w:tc>
          <w:tcPr>
            <w:tcW w:w="1559" w:type="dxa"/>
          </w:tcPr>
          <w:p w14:paraId="2BB8B668" w14:textId="5A2E58B7" w:rsidR="00640CCF" w:rsidRPr="00E03FAD" w:rsidRDefault="00640CCF" w:rsidP="00640C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29 181 000,00</w:t>
            </w:r>
          </w:p>
        </w:tc>
        <w:tc>
          <w:tcPr>
            <w:tcW w:w="1559" w:type="dxa"/>
          </w:tcPr>
          <w:p w14:paraId="683A7185" w14:textId="2DD2F21B" w:rsidR="00640CCF" w:rsidRPr="00E03FAD" w:rsidRDefault="00AB2DDF" w:rsidP="00640C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40CCF" w:rsidRPr="00E03FAD">
              <w:rPr>
                <w:rFonts w:ascii="Times New Roman" w:hAnsi="Times New Roman" w:cs="Times New Roman"/>
                <w:sz w:val="24"/>
                <w:szCs w:val="24"/>
              </w:rPr>
              <w:t> 000 000,00</w:t>
            </w:r>
          </w:p>
        </w:tc>
        <w:tc>
          <w:tcPr>
            <w:tcW w:w="1560" w:type="dxa"/>
          </w:tcPr>
          <w:p w14:paraId="2521EEEF" w14:textId="37247290" w:rsidR="00640CCF" w:rsidRPr="00E03FAD" w:rsidRDefault="00AB2DDF" w:rsidP="00640C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40CCF" w:rsidRPr="00E03FAD">
              <w:rPr>
                <w:rFonts w:ascii="Times New Roman" w:hAnsi="Times New Roman" w:cs="Times New Roman"/>
                <w:sz w:val="24"/>
                <w:szCs w:val="24"/>
              </w:rPr>
              <w:t> 000 000,00</w:t>
            </w:r>
          </w:p>
        </w:tc>
        <w:tc>
          <w:tcPr>
            <w:tcW w:w="1559" w:type="dxa"/>
          </w:tcPr>
          <w:p w14:paraId="21D804B8" w14:textId="3DAD7BB8" w:rsidR="00640CCF" w:rsidRPr="00E03FAD" w:rsidRDefault="00AB2DDF" w:rsidP="00640C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40CCF" w:rsidRPr="00E03FAD">
              <w:rPr>
                <w:rFonts w:ascii="Times New Roman" w:hAnsi="Times New Roman" w:cs="Times New Roman"/>
                <w:sz w:val="24"/>
                <w:szCs w:val="24"/>
              </w:rPr>
              <w:t> 000 000,00</w:t>
            </w:r>
          </w:p>
        </w:tc>
        <w:tc>
          <w:tcPr>
            <w:tcW w:w="1559" w:type="dxa"/>
          </w:tcPr>
          <w:p w14:paraId="7739BBAA" w14:textId="618130FC" w:rsidR="00640CCF" w:rsidRPr="00E03FAD" w:rsidRDefault="00AB2DDF" w:rsidP="00640C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40CCF" w:rsidRPr="00E03FAD">
              <w:rPr>
                <w:rFonts w:ascii="Times New Roman" w:hAnsi="Times New Roman" w:cs="Times New Roman"/>
                <w:sz w:val="24"/>
                <w:szCs w:val="24"/>
              </w:rPr>
              <w:t> 000 000,00</w:t>
            </w:r>
          </w:p>
        </w:tc>
        <w:tc>
          <w:tcPr>
            <w:tcW w:w="1559" w:type="dxa"/>
          </w:tcPr>
          <w:p w14:paraId="7CE16B21" w14:textId="1B0B721D" w:rsidR="00640CCF" w:rsidRPr="00E03FAD" w:rsidRDefault="00AB2DDF" w:rsidP="00640C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40CCF" w:rsidRPr="00E03FAD">
              <w:rPr>
                <w:rFonts w:ascii="Times New Roman" w:hAnsi="Times New Roman" w:cs="Times New Roman"/>
                <w:sz w:val="24"/>
                <w:szCs w:val="24"/>
              </w:rPr>
              <w:t> 000 000,00</w:t>
            </w:r>
          </w:p>
        </w:tc>
        <w:tc>
          <w:tcPr>
            <w:tcW w:w="1134" w:type="dxa"/>
          </w:tcPr>
          <w:p w14:paraId="68D192ED" w14:textId="01CBBCF3" w:rsidR="00640CCF" w:rsidRPr="00E03FAD" w:rsidRDefault="00AB2DDF" w:rsidP="00640C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129 </w:t>
            </w:r>
            <w:r w:rsidR="00640CCF"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0CCF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640CCF" w:rsidRPr="00E03FAD" w14:paraId="424A4111" w14:textId="77777777" w:rsidTr="00965E45">
        <w:tc>
          <w:tcPr>
            <w:tcW w:w="4253" w:type="dxa"/>
          </w:tcPr>
          <w:p w14:paraId="1DD7A900" w14:textId="77777777" w:rsidR="00640CCF" w:rsidRPr="00E03FAD" w:rsidRDefault="00640CCF" w:rsidP="00640C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03FAD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</w:tcPr>
          <w:p w14:paraId="757B1720" w14:textId="0CE46D53" w:rsidR="00640CCF" w:rsidRPr="00E03FAD" w:rsidRDefault="00640CCF" w:rsidP="00640C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037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14:paraId="0E331453" w14:textId="413D8A15" w:rsidR="00640CCF" w:rsidRPr="00E03FAD" w:rsidRDefault="00640CCF" w:rsidP="00640C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037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14:paraId="589F64A1" w14:textId="340E6C30" w:rsidR="00640CCF" w:rsidRPr="00E03FAD" w:rsidRDefault="00640CCF" w:rsidP="00640C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037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14:paraId="75E46255" w14:textId="043A9AD1" w:rsidR="00640CCF" w:rsidRPr="00E03FAD" w:rsidRDefault="00640CCF" w:rsidP="00640C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037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14:paraId="559D3BA8" w14:textId="4CC14FA1" w:rsidR="00640CCF" w:rsidRPr="00E03FAD" w:rsidRDefault="00640CCF" w:rsidP="00640C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037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14:paraId="0C0681B6" w14:textId="26C14606" w:rsidR="00640CCF" w:rsidRPr="00E03FAD" w:rsidRDefault="00640CCF" w:rsidP="00640C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037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14:paraId="67C316B0" w14:textId="77DBC9B0" w:rsidR="00640CCF" w:rsidRPr="00E03FAD" w:rsidRDefault="00640CCF" w:rsidP="00640C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037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40CCF" w:rsidRPr="00E03FAD" w14:paraId="4EEF7380" w14:textId="77777777" w:rsidTr="00965E45">
        <w:tc>
          <w:tcPr>
            <w:tcW w:w="4253" w:type="dxa"/>
          </w:tcPr>
          <w:p w14:paraId="35AF0EEE" w14:textId="77777777" w:rsidR="00640CCF" w:rsidRPr="00E03FAD" w:rsidRDefault="00640CCF" w:rsidP="00640C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03F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 Краснодарского края</w:t>
            </w:r>
          </w:p>
        </w:tc>
        <w:tc>
          <w:tcPr>
            <w:tcW w:w="1559" w:type="dxa"/>
          </w:tcPr>
          <w:p w14:paraId="17DC8D91" w14:textId="1F722165" w:rsidR="00640CCF" w:rsidRPr="00E03FAD" w:rsidRDefault="00640CCF" w:rsidP="00640C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03FAD">
              <w:rPr>
                <w:rFonts w:ascii="Times New Roman" w:hAnsi="Times New Roman" w:cs="Times New Roman"/>
                <w:sz w:val="24"/>
                <w:szCs w:val="24"/>
              </w:rPr>
              <w:t>14 181 100,00</w:t>
            </w:r>
          </w:p>
        </w:tc>
        <w:tc>
          <w:tcPr>
            <w:tcW w:w="1559" w:type="dxa"/>
          </w:tcPr>
          <w:p w14:paraId="032FA3A2" w14:textId="07C3632A" w:rsidR="00640CCF" w:rsidRPr="00E03FAD" w:rsidRDefault="00640CCF" w:rsidP="00640C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36C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14:paraId="55A53AEB" w14:textId="6DBFEFA9" w:rsidR="00640CCF" w:rsidRPr="00E03FAD" w:rsidRDefault="00640CCF" w:rsidP="00640C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36C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14:paraId="3ED224A3" w14:textId="775A2971" w:rsidR="00640CCF" w:rsidRPr="00E03FAD" w:rsidRDefault="00640CCF" w:rsidP="00640C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36C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14:paraId="1ED454D6" w14:textId="58F4C86A" w:rsidR="00640CCF" w:rsidRPr="00E03FAD" w:rsidRDefault="00640CCF" w:rsidP="00640C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36C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14:paraId="52C7647E" w14:textId="41B967CB" w:rsidR="00640CCF" w:rsidRPr="00E03FAD" w:rsidRDefault="00640CCF" w:rsidP="00640C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36C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14:paraId="7A41F20A" w14:textId="7877F15C" w:rsidR="00640CCF" w:rsidRPr="00E03FAD" w:rsidRDefault="00640CCF" w:rsidP="00640C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03FAD">
              <w:rPr>
                <w:rFonts w:ascii="Times New Roman" w:hAnsi="Times New Roman" w:cs="Times New Roman"/>
                <w:sz w:val="24"/>
                <w:szCs w:val="24"/>
              </w:rPr>
              <w:t>14 181 100,00</w:t>
            </w:r>
          </w:p>
        </w:tc>
      </w:tr>
      <w:tr w:rsidR="0096675D" w:rsidRPr="00E03FAD" w14:paraId="73695AB3" w14:textId="77777777" w:rsidTr="00965E45">
        <w:tc>
          <w:tcPr>
            <w:tcW w:w="4253" w:type="dxa"/>
          </w:tcPr>
          <w:p w14:paraId="532ED7BB" w14:textId="77777777" w:rsidR="0096675D" w:rsidRPr="00E03FAD" w:rsidRDefault="0096675D" w:rsidP="009667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03FA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14:paraId="4716FFCB" w14:textId="2C73562D" w:rsidR="0096675D" w:rsidRPr="00E03FAD" w:rsidRDefault="0096675D" w:rsidP="009667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03FAD">
              <w:rPr>
                <w:rFonts w:ascii="Times New Roman" w:hAnsi="Times New Roman" w:cs="Times New Roman"/>
                <w:sz w:val="24"/>
                <w:szCs w:val="24"/>
              </w:rPr>
              <w:t>15 000 000,00</w:t>
            </w:r>
          </w:p>
        </w:tc>
        <w:tc>
          <w:tcPr>
            <w:tcW w:w="1559" w:type="dxa"/>
          </w:tcPr>
          <w:p w14:paraId="585FE6EF" w14:textId="4CB661DD" w:rsidR="0096675D" w:rsidRPr="00E03FAD" w:rsidRDefault="0096675D" w:rsidP="009667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3529">
              <w:rPr>
                <w:rFonts w:ascii="Times New Roman" w:hAnsi="Times New Roman" w:cs="Times New Roman"/>
                <w:sz w:val="24"/>
                <w:szCs w:val="24"/>
              </w:rPr>
              <w:t>20 000 000,00</w:t>
            </w:r>
          </w:p>
        </w:tc>
        <w:tc>
          <w:tcPr>
            <w:tcW w:w="1560" w:type="dxa"/>
          </w:tcPr>
          <w:p w14:paraId="722B5702" w14:textId="1054FC6B" w:rsidR="0096675D" w:rsidRPr="00E03FAD" w:rsidRDefault="0096675D" w:rsidP="009667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3529">
              <w:rPr>
                <w:rFonts w:ascii="Times New Roman" w:hAnsi="Times New Roman" w:cs="Times New Roman"/>
                <w:sz w:val="24"/>
                <w:szCs w:val="24"/>
              </w:rPr>
              <w:t>20 000 000,00</w:t>
            </w:r>
          </w:p>
        </w:tc>
        <w:tc>
          <w:tcPr>
            <w:tcW w:w="1559" w:type="dxa"/>
          </w:tcPr>
          <w:p w14:paraId="03B5CF0F" w14:textId="4C525A59" w:rsidR="0096675D" w:rsidRPr="00E03FAD" w:rsidRDefault="0096675D" w:rsidP="009667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3529">
              <w:rPr>
                <w:rFonts w:ascii="Times New Roman" w:hAnsi="Times New Roman" w:cs="Times New Roman"/>
                <w:sz w:val="24"/>
                <w:szCs w:val="24"/>
              </w:rPr>
              <w:t>20 000 000,00</w:t>
            </w:r>
          </w:p>
        </w:tc>
        <w:tc>
          <w:tcPr>
            <w:tcW w:w="1559" w:type="dxa"/>
          </w:tcPr>
          <w:p w14:paraId="70D51224" w14:textId="392A1D1E" w:rsidR="0096675D" w:rsidRPr="00E03FAD" w:rsidRDefault="0096675D" w:rsidP="009667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3529">
              <w:rPr>
                <w:rFonts w:ascii="Times New Roman" w:hAnsi="Times New Roman" w:cs="Times New Roman"/>
                <w:sz w:val="24"/>
                <w:szCs w:val="24"/>
              </w:rPr>
              <w:t>20 000 000,00</w:t>
            </w:r>
          </w:p>
        </w:tc>
        <w:tc>
          <w:tcPr>
            <w:tcW w:w="1559" w:type="dxa"/>
          </w:tcPr>
          <w:p w14:paraId="3925E8EA" w14:textId="1FDD62E3" w:rsidR="0096675D" w:rsidRPr="00E03FAD" w:rsidRDefault="0096675D" w:rsidP="009667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3529">
              <w:rPr>
                <w:rFonts w:ascii="Times New Roman" w:hAnsi="Times New Roman" w:cs="Times New Roman"/>
                <w:sz w:val="24"/>
                <w:szCs w:val="24"/>
              </w:rPr>
              <w:t>20 000 000,00</w:t>
            </w:r>
          </w:p>
        </w:tc>
        <w:tc>
          <w:tcPr>
            <w:tcW w:w="1134" w:type="dxa"/>
          </w:tcPr>
          <w:p w14:paraId="07A22B72" w14:textId="7F30F114" w:rsidR="0096675D" w:rsidRPr="00E03FAD" w:rsidRDefault="0096675D" w:rsidP="009667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B2DDF">
              <w:rPr>
                <w:rFonts w:ascii="Times New Roman" w:hAnsi="Times New Roman" w:cs="Times New Roman"/>
                <w:sz w:val="24"/>
                <w:szCs w:val="24"/>
              </w:rPr>
              <w:t>15 000 000</w:t>
            </w:r>
            <w:r w:rsidRPr="00E03FA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640CCF" w:rsidRPr="00E03FAD" w14:paraId="67D8B128" w14:textId="77777777" w:rsidTr="00965E45">
        <w:tc>
          <w:tcPr>
            <w:tcW w:w="4253" w:type="dxa"/>
          </w:tcPr>
          <w:p w14:paraId="2BC97E43" w14:textId="77777777" w:rsidR="00640CCF" w:rsidRPr="00E03FAD" w:rsidRDefault="00640CCF" w:rsidP="00640C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03FAD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</w:tcPr>
          <w:p w14:paraId="6BFDA648" w14:textId="0C7098F3" w:rsidR="00640CCF" w:rsidRPr="00E03FAD" w:rsidRDefault="00640CCF" w:rsidP="00640C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2D4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14:paraId="7CE0FF1B" w14:textId="56A84BB6" w:rsidR="00640CCF" w:rsidRPr="00E03FAD" w:rsidRDefault="00640CCF" w:rsidP="00640C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2D4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14:paraId="5EA79ED3" w14:textId="116D701E" w:rsidR="00640CCF" w:rsidRPr="00E03FAD" w:rsidRDefault="00640CCF" w:rsidP="00640C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2D4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14:paraId="5F84F3C5" w14:textId="2E72F110" w:rsidR="00640CCF" w:rsidRPr="00E03FAD" w:rsidRDefault="00640CCF" w:rsidP="00640C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2D4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14:paraId="0A88B4B8" w14:textId="0A96B534" w:rsidR="00640CCF" w:rsidRPr="00E03FAD" w:rsidRDefault="00640CCF" w:rsidP="00640C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2D4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14:paraId="3989BCC1" w14:textId="52B23CD1" w:rsidR="00640CCF" w:rsidRPr="00E03FAD" w:rsidRDefault="00640CCF" w:rsidP="00640C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2D4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14:paraId="4A81925C" w14:textId="1AD40F38" w:rsidR="00640CCF" w:rsidRPr="00E03FAD" w:rsidRDefault="00640CCF" w:rsidP="00640C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2D4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14:paraId="7F112E49" w14:textId="77777777" w:rsidR="00F90DCD" w:rsidRDefault="00F90DCD" w:rsidP="00F90DCD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14:paraId="64555681" w14:textId="77777777" w:rsidR="00640CCF" w:rsidRPr="00640CCF" w:rsidRDefault="00640CCF" w:rsidP="00640CCF">
      <w:pPr>
        <w:rPr>
          <w:rFonts w:ascii="Times New Roman" w:hAnsi="Times New Roman" w:cs="Times New Roman"/>
          <w:sz w:val="27"/>
          <w:szCs w:val="27"/>
        </w:rPr>
      </w:pPr>
    </w:p>
    <w:p w14:paraId="4DC02192" w14:textId="6FCFB524" w:rsidR="00640CCF" w:rsidRPr="00113DEA" w:rsidRDefault="00640CCF" w:rsidP="00640CC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13DEA">
        <w:rPr>
          <w:rFonts w:ascii="Times New Roman" w:eastAsia="Calibri" w:hAnsi="Times New Roman" w:cs="Times New Roman"/>
          <w:sz w:val="28"/>
          <w:szCs w:val="28"/>
        </w:rPr>
        <w:t xml:space="preserve">Начальник </w:t>
      </w:r>
      <w:proofErr w:type="gramStart"/>
      <w:r w:rsidRPr="00113DEA">
        <w:rPr>
          <w:rFonts w:ascii="Times New Roman" w:eastAsia="Calibri" w:hAnsi="Times New Roman" w:cs="Times New Roman"/>
          <w:sz w:val="28"/>
          <w:szCs w:val="28"/>
        </w:rPr>
        <w:t>финансового  управления</w:t>
      </w:r>
      <w:proofErr w:type="gramEnd"/>
      <w:r w:rsidRPr="00113DE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5ED4B4CE" w14:textId="77777777" w:rsidR="00640CCF" w:rsidRDefault="00640CCF" w:rsidP="00640CC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13DEA">
        <w:rPr>
          <w:rFonts w:ascii="Times New Roman" w:eastAsia="Calibri" w:hAnsi="Times New Roman" w:cs="Times New Roman"/>
          <w:sz w:val="28"/>
          <w:szCs w:val="28"/>
        </w:rPr>
        <w:t>администрации муниципального образования</w:t>
      </w:r>
    </w:p>
    <w:p w14:paraId="212929B7" w14:textId="5D4B2DA2" w:rsidR="00640CCF" w:rsidRDefault="00640CCF" w:rsidP="00640CC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Белореченский  район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                                        Е.А. Греков</w:t>
      </w:r>
    </w:p>
    <w:p w14:paraId="43321404" w14:textId="77777777" w:rsidR="00640CCF" w:rsidRPr="00113DEA" w:rsidRDefault="00640CCF" w:rsidP="00640CC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FD65EC9" w14:textId="7336C2AE" w:rsidR="00640CCF" w:rsidRPr="00640CCF" w:rsidRDefault="00640CCF" w:rsidP="00640CCF">
      <w:pPr>
        <w:tabs>
          <w:tab w:val="left" w:pos="3735"/>
        </w:tabs>
        <w:rPr>
          <w:rFonts w:ascii="Times New Roman" w:hAnsi="Times New Roman" w:cs="Times New Roman"/>
          <w:sz w:val="27"/>
          <w:szCs w:val="27"/>
        </w:rPr>
      </w:pPr>
    </w:p>
    <w:sectPr w:rsidR="00640CCF" w:rsidRPr="00640CCF" w:rsidSect="00F90DCD">
      <w:headerReference w:type="default" r:id="rId8"/>
      <w:headerReference w:type="first" r:id="rId9"/>
      <w:pgSz w:w="16838" w:h="11906" w:orient="landscape"/>
      <w:pgMar w:top="1701" w:right="1134" w:bottom="567" w:left="992" w:header="425" w:footer="0" w:gutter="0"/>
      <w:cols w:space="720"/>
      <w:formProt w:val="0"/>
      <w:titlePg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E5DF4" w14:textId="77777777" w:rsidR="00707540" w:rsidRDefault="00707540">
      <w:pPr>
        <w:spacing w:after="0" w:line="240" w:lineRule="auto"/>
      </w:pPr>
      <w:r>
        <w:separator/>
      </w:r>
    </w:p>
  </w:endnote>
  <w:endnote w:type="continuationSeparator" w:id="0">
    <w:p w14:paraId="6367A148" w14:textId="77777777" w:rsidR="00707540" w:rsidRDefault="00707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61300" w14:textId="77777777" w:rsidR="00707540" w:rsidRDefault="00707540">
      <w:pPr>
        <w:spacing w:after="0" w:line="240" w:lineRule="auto"/>
      </w:pPr>
      <w:r>
        <w:separator/>
      </w:r>
    </w:p>
  </w:footnote>
  <w:footnote w:type="continuationSeparator" w:id="0">
    <w:p w14:paraId="73F005E5" w14:textId="77777777" w:rsidR="00707540" w:rsidRDefault="007075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1C7F5" w14:textId="4F6FA7F2" w:rsidR="00C72F7D" w:rsidRDefault="00C72F7D">
    <w:pPr>
      <w:pStyle w:val="ac"/>
      <w:jc w:val="center"/>
    </w:pPr>
  </w:p>
  <w:p w14:paraId="3990D7CC" w14:textId="77777777" w:rsidR="00C72F7D" w:rsidRDefault="00C72F7D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27597" w14:textId="77777777" w:rsidR="00965E45" w:rsidRDefault="00965E45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70158"/>
    <w:multiLevelType w:val="hybridMultilevel"/>
    <w:tmpl w:val="5F4A1E46"/>
    <w:lvl w:ilvl="0" w:tplc="0419000F">
      <w:start w:val="1"/>
      <w:numFmt w:val="decimal"/>
      <w:lvlText w:val="%1."/>
      <w:lvlJc w:val="left"/>
      <w:pPr>
        <w:ind w:left="50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759" w:hanging="360"/>
      </w:pPr>
    </w:lvl>
    <w:lvl w:ilvl="2" w:tplc="0419001B" w:tentative="1">
      <w:start w:val="1"/>
      <w:numFmt w:val="lowerRoman"/>
      <w:lvlText w:val="%3."/>
      <w:lvlJc w:val="right"/>
      <w:pPr>
        <w:ind w:left="6479" w:hanging="180"/>
      </w:pPr>
    </w:lvl>
    <w:lvl w:ilvl="3" w:tplc="0419000F" w:tentative="1">
      <w:start w:val="1"/>
      <w:numFmt w:val="decimal"/>
      <w:lvlText w:val="%4."/>
      <w:lvlJc w:val="left"/>
      <w:pPr>
        <w:ind w:left="7199" w:hanging="360"/>
      </w:pPr>
    </w:lvl>
    <w:lvl w:ilvl="4" w:tplc="04190019" w:tentative="1">
      <w:start w:val="1"/>
      <w:numFmt w:val="lowerLetter"/>
      <w:lvlText w:val="%5."/>
      <w:lvlJc w:val="left"/>
      <w:pPr>
        <w:ind w:left="7919" w:hanging="360"/>
      </w:pPr>
    </w:lvl>
    <w:lvl w:ilvl="5" w:tplc="0419001B" w:tentative="1">
      <w:start w:val="1"/>
      <w:numFmt w:val="lowerRoman"/>
      <w:lvlText w:val="%6."/>
      <w:lvlJc w:val="right"/>
      <w:pPr>
        <w:ind w:left="8639" w:hanging="180"/>
      </w:pPr>
    </w:lvl>
    <w:lvl w:ilvl="6" w:tplc="0419000F" w:tentative="1">
      <w:start w:val="1"/>
      <w:numFmt w:val="decimal"/>
      <w:lvlText w:val="%7."/>
      <w:lvlJc w:val="left"/>
      <w:pPr>
        <w:ind w:left="9359" w:hanging="360"/>
      </w:pPr>
    </w:lvl>
    <w:lvl w:ilvl="7" w:tplc="04190019" w:tentative="1">
      <w:start w:val="1"/>
      <w:numFmt w:val="lowerLetter"/>
      <w:lvlText w:val="%8."/>
      <w:lvlJc w:val="left"/>
      <w:pPr>
        <w:ind w:left="10079" w:hanging="360"/>
      </w:pPr>
    </w:lvl>
    <w:lvl w:ilvl="8" w:tplc="0419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1" w15:restartNumberingAfterBreak="0">
    <w:nsid w:val="2B035956"/>
    <w:multiLevelType w:val="multilevel"/>
    <w:tmpl w:val="E19A5D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E1E1E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DEA15AB"/>
    <w:multiLevelType w:val="hybridMultilevel"/>
    <w:tmpl w:val="100E5578"/>
    <w:lvl w:ilvl="0" w:tplc="B6F68A24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" w15:restartNumberingAfterBreak="0">
    <w:nsid w:val="64BF31E2"/>
    <w:multiLevelType w:val="hybridMultilevel"/>
    <w:tmpl w:val="CEFC13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E011AA"/>
    <w:multiLevelType w:val="multilevel"/>
    <w:tmpl w:val="1CBCAF94"/>
    <w:lvl w:ilvl="0">
      <w:start w:val="1"/>
      <w:numFmt w:val="decimal"/>
      <w:lvlText w:val="%1."/>
      <w:lvlJc w:val="left"/>
      <w:pPr>
        <w:tabs>
          <w:tab w:val="num" w:pos="1280"/>
        </w:tabs>
        <w:ind w:left="1280" w:hanging="57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10"/>
        </w:tabs>
        <w:ind w:left="25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10"/>
        </w:tabs>
        <w:ind w:left="25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70"/>
        </w:tabs>
        <w:ind w:left="2870" w:hanging="2160"/>
      </w:pPr>
      <w:rPr>
        <w:rFonts w:hint="default"/>
      </w:rPr>
    </w:lvl>
  </w:abstractNum>
  <w:abstractNum w:abstractNumId="5" w15:restartNumberingAfterBreak="0">
    <w:nsid w:val="721F5B1A"/>
    <w:multiLevelType w:val="hybridMultilevel"/>
    <w:tmpl w:val="8A02EB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1880436">
    <w:abstractNumId w:val="0"/>
  </w:num>
  <w:num w:numId="2" w16cid:durableId="953948187">
    <w:abstractNumId w:val="4"/>
  </w:num>
  <w:num w:numId="3" w16cid:durableId="360596336">
    <w:abstractNumId w:val="1"/>
  </w:num>
  <w:num w:numId="4" w16cid:durableId="1543009735">
    <w:abstractNumId w:val="2"/>
  </w:num>
  <w:num w:numId="5" w16cid:durableId="814302487">
    <w:abstractNumId w:val="5"/>
  </w:num>
  <w:num w:numId="6" w16cid:durableId="2799963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F7D"/>
    <w:rsid w:val="000218A1"/>
    <w:rsid w:val="00030E27"/>
    <w:rsid w:val="00054C43"/>
    <w:rsid w:val="000A64CF"/>
    <w:rsid w:val="000C5539"/>
    <w:rsid w:val="000E361F"/>
    <w:rsid w:val="000E5D05"/>
    <w:rsid w:val="00113DEA"/>
    <w:rsid w:val="00126780"/>
    <w:rsid w:val="001376A4"/>
    <w:rsid w:val="00142C70"/>
    <w:rsid w:val="00170AF7"/>
    <w:rsid w:val="001A5E3E"/>
    <w:rsid w:val="001C4C5C"/>
    <w:rsid w:val="001E29B3"/>
    <w:rsid w:val="002143BD"/>
    <w:rsid w:val="00296012"/>
    <w:rsid w:val="002A1C30"/>
    <w:rsid w:val="002A4301"/>
    <w:rsid w:val="003276A8"/>
    <w:rsid w:val="00374D1E"/>
    <w:rsid w:val="00376643"/>
    <w:rsid w:val="003A33D1"/>
    <w:rsid w:val="003D2D6B"/>
    <w:rsid w:val="003E23DA"/>
    <w:rsid w:val="003F6F8A"/>
    <w:rsid w:val="00435E19"/>
    <w:rsid w:val="0046672B"/>
    <w:rsid w:val="00474B9C"/>
    <w:rsid w:val="00476BD0"/>
    <w:rsid w:val="004878C2"/>
    <w:rsid w:val="004945B1"/>
    <w:rsid w:val="004E5E09"/>
    <w:rsid w:val="0051372B"/>
    <w:rsid w:val="00544DBB"/>
    <w:rsid w:val="005655F7"/>
    <w:rsid w:val="005860EA"/>
    <w:rsid w:val="0059087F"/>
    <w:rsid w:val="005922E2"/>
    <w:rsid w:val="005E76BB"/>
    <w:rsid w:val="005F19C2"/>
    <w:rsid w:val="00603DC0"/>
    <w:rsid w:val="00615B75"/>
    <w:rsid w:val="006272EE"/>
    <w:rsid w:val="00633651"/>
    <w:rsid w:val="006344C0"/>
    <w:rsid w:val="00640CCF"/>
    <w:rsid w:val="00641021"/>
    <w:rsid w:val="00655199"/>
    <w:rsid w:val="006B3E69"/>
    <w:rsid w:val="006D5D7D"/>
    <w:rsid w:val="006F42E2"/>
    <w:rsid w:val="006F479C"/>
    <w:rsid w:val="00705CA7"/>
    <w:rsid w:val="00707540"/>
    <w:rsid w:val="0073170B"/>
    <w:rsid w:val="007509CA"/>
    <w:rsid w:val="00772073"/>
    <w:rsid w:val="007973CF"/>
    <w:rsid w:val="007A2831"/>
    <w:rsid w:val="007B4D2A"/>
    <w:rsid w:val="007C1DF4"/>
    <w:rsid w:val="007F1EBF"/>
    <w:rsid w:val="00807E81"/>
    <w:rsid w:val="00830226"/>
    <w:rsid w:val="00854136"/>
    <w:rsid w:val="00872C15"/>
    <w:rsid w:val="00874685"/>
    <w:rsid w:val="008B69A4"/>
    <w:rsid w:val="008F53FD"/>
    <w:rsid w:val="00903A77"/>
    <w:rsid w:val="00913F91"/>
    <w:rsid w:val="00944111"/>
    <w:rsid w:val="009630F7"/>
    <w:rsid w:val="00965E45"/>
    <w:rsid w:val="0096675D"/>
    <w:rsid w:val="00973810"/>
    <w:rsid w:val="009946A3"/>
    <w:rsid w:val="009E735F"/>
    <w:rsid w:val="00A05422"/>
    <w:rsid w:val="00A323D6"/>
    <w:rsid w:val="00A56B5E"/>
    <w:rsid w:val="00A62A82"/>
    <w:rsid w:val="00A67A43"/>
    <w:rsid w:val="00A83455"/>
    <w:rsid w:val="00AB2DDF"/>
    <w:rsid w:val="00AD4FD9"/>
    <w:rsid w:val="00AF68C1"/>
    <w:rsid w:val="00B0103A"/>
    <w:rsid w:val="00B062C4"/>
    <w:rsid w:val="00B72463"/>
    <w:rsid w:val="00B82A10"/>
    <w:rsid w:val="00B9035A"/>
    <w:rsid w:val="00BC7A2E"/>
    <w:rsid w:val="00BE64E1"/>
    <w:rsid w:val="00BF1469"/>
    <w:rsid w:val="00C00A39"/>
    <w:rsid w:val="00C12D76"/>
    <w:rsid w:val="00C14CE6"/>
    <w:rsid w:val="00C36183"/>
    <w:rsid w:val="00C5299F"/>
    <w:rsid w:val="00C72F7D"/>
    <w:rsid w:val="00CD0D34"/>
    <w:rsid w:val="00CD3997"/>
    <w:rsid w:val="00D142CC"/>
    <w:rsid w:val="00DA1132"/>
    <w:rsid w:val="00DB23FC"/>
    <w:rsid w:val="00DB4925"/>
    <w:rsid w:val="00DE2967"/>
    <w:rsid w:val="00DF7CA9"/>
    <w:rsid w:val="00E03FAD"/>
    <w:rsid w:val="00E208B8"/>
    <w:rsid w:val="00E30365"/>
    <w:rsid w:val="00E52777"/>
    <w:rsid w:val="00E55A1C"/>
    <w:rsid w:val="00ED1001"/>
    <w:rsid w:val="00ED7A2F"/>
    <w:rsid w:val="00F64B58"/>
    <w:rsid w:val="00F84B8B"/>
    <w:rsid w:val="00F90DCD"/>
    <w:rsid w:val="00FD2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BA3337"/>
  <w15:docId w15:val="{ACEFC1BC-7B4F-49A8-8371-C14670DD9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1966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395C37"/>
    <w:pPr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971966"/>
  </w:style>
  <w:style w:type="character" w:customStyle="1" w:styleId="a4">
    <w:name w:val="Нижний колонтитул Знак"/>
    <w:basedOn w:val="a0"/>
    <w:uiPriority w:val="99"/>
    <w:qFormat/>
    <w:rsid w:val="00971966"/>
  </w:style>
  <w:style w:type="character" w:customStyle="1" w:styleId="a5">
    <w:name w:val="Текст выноски Знак"/>
    <w:basedOn w:val="a0"/>
    <w:uiPriority w:val="99"/>
    <w:semiHidden/>
    <w:qFormat/>
    <w:rsid w:val="0097196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qFormat/>
    <w:rsid w:val="00395C37"/>
    <w:rPr>
      <w:rFonts w:ascii="Arial" w:hAnsi="Arial" w:cs="Arial"/>
      <w:b/>
      <w:bCs/>
      <w:color w:val="26282F"/>
      <w:sz w:val="24"/>
      <w:szCs w:val="24"/>
    </w:rPr>
  </w:style>
  <w:style w:type="character" w:customStyle="1" w:styleId="a6">
    <w:name w:val="Гипертекстовая ссылка"/>
    <w:basedOn w:val="a0"/>
    <w:uiPriority w:val="99"/>
    <w:qFormat/>
    <w:rsid w:val="00FA5F84"/>
    <w:rPr>
      <w:color w:val="106BBE"/>
    </w:rPr>
  </w:style>
  <w:style w:type="character" w:customStyle="1" w:styleId="ListLabel1">
    <w:name w:val="ListLabel 1"/>
    <w:qFormat/>
    <w:rPr>
      <w:rFonts w:ascii="Times New Roman" w:hAnsi="Times New Roman" w:cs="Times New Roman"/>
      <w:sz w:val="28"/>
      <w:szCs w:val="28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ListLabel2">
    <w:name w:val="ListLabel 2"/>
    <w:qFormat/>
    <w:rPr>
      <w:rFonts w:ascii="Times New Roman" w:hAnsi="Times New Roman" w:cs="Times New Roman"/>
      <w:sz w:val="23"/>
      <w:szCs w:val="23"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8">
    <w:name w:val="Body Text"/>
    <w:basedOn w:val="a"/>
    <w:pPr>
      <w:spacing w:after="140"/>
    </w:pPr>
  </w:style>
  <w:style w:type="paragraph" w:styleId="a9">
    <w:name w:val="List"/>
    <w:basedOn w:val="a8"/>
    <w:rPr>
      <w:rFonts w:cs="Mang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Mangal"/>
    </w:rPr>
  </w:style>
  <w:style w:type="paragraph" w:customStyle="1" w:styleId="ConsPlusNormal">
    <w:name w:val="ConsPlusNormal"/>
    <w:qFormat/>
    <w:rsid w:val="00971966"/>
    <w:pPr>
      <w:widowControl w:val="0"/>
    </w:pPr>
    <w:rPr>
      <w:rFonts w:eastAsia="Times New Roman" w:cs="Calibri"/>
      <w:szCs w:val="20"/>
      <w:lang w:eastAsia="ru-RU"/>
    </w:rPr>
  </w:style>
  <w:style w:type="paragraph" w:styleId="ac">
    <w:name w:val="header"/>
    <w:basedOn w:val="a"/>
    <w:uiPriority w:val="99"/>
    <w:unhideWhenUsed/>
    <w:rsid w:val="00971966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footer"/>
    <w:basedOn w:val="a"/>
    <w:uiPriority w:val="99"/>
    <w:unhideWhenUsed/>
    <w:rsid w:val="00971966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Balloon Text"/>
    <w:basedOn w:val="a"/>
    <w:uiPriority w:val="99"/>
    <w:semiHidden/>
    <w:unhideWhenUsed/>
    <w:qFormat/>
    <w:rsid w:val="0097196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Cell">
    <w:name w:val="ConsPlusCell"/>
    <w:qFormat/>
    <w:rsid w:val="003A440D"/>
    <w:pPr>
      <w:suppressAutoHyphens/>
    </w:pPr>
    <w:rPr>
      <w:rFonts w:cs="Calibri"/>
      <w:lang w:eastAsia="ar-SA"/>
    </w:rPr>
  </w:style>
  <w:style w:type="paragraph" w:customStyle="1" w:styleId="af">
    <w:name w:val="Прижатый влево"/>
    <w:basedOn w:val="a"/>
    <w:next w:val="a"/>
    <w:uiPriority w:val="99"/>
    <w:qFormat/>
    <w:rsid w:val="00B10487"/>
    <w:pPr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qFormat/>
    <w:rsid w:val="00C35B5B"/>
    <w:pPr>
      <w:widowControl w:val="0"/>
    </w:pPr>
    <w:rPr>
      <w:rFonts w:eastAsia="Times New Roman" w:cs="Calibri"/>
      <w:b/>
      <w:szCs w:val="20"/>
      <w:lang w:eastAsia="ru-RU"/>
    </w:rPr>
  </w:style>
  <w:style w:type="paragraph" w:styleId="af0">
    <w:name w:val="No Spacing"/>
    <w:link w:val="af1"/>
    <w:uiPriority w:val="1"/>
    <w:qFormat/>
    <w:rsid w:val="00702C98"/>
  </w:style>
  <w:style w:type="table" w:styleId="af2">
    <w:name w:val="Table Grid"/>
    <w:basedOn w:val="a1"/>
    <w:uiPriority w:val="39"/>
    <w:rsid w:val="00476B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9630F7"/>
    <w:pPr>
      <w:ind w:left="720"/>
      <w:contextualSpacing/>
    </w:pPr>
  </w:style>
  <w:style w:type="paragraph" w:customStyle="1" w:styleId="af4">
    <w:name w:val="Такблица"/>
    <w:basedOn w:val="a"/>
    <w:rsid w:val="00BE64E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4">
    <w:name w:val="Знак Знак4"/>
    <w:basedOn w:val="a"/>
    <w:next w:val="a"/>
    <w:semiHidden/>
    <w:rsid w:val="00BE64E1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af5">
    <w:name w:val="Основной текст_"/>
    <w:link w:val="11"/>
    <w:rsid w:val="00BE64E1"/>
    <w:rPr>
      <w:color w:val="171718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5"/>
    <w:rsid w:val="00BE64E1"/>
    <w:pPr>
      <w:widowControl w:val="0"/>
      <w:shd w:val="clear" w:color="auto" w:fill="FFFFFF"/>
      <w:spacing w:after="0" w:line="240" w:lineRule="auto"/>
      <w:ind w:firstLine="400"/>
    </w:pPr>
    <w:rPr>
      <w:color w:val="171718"/>
      <w:sz w:val="26"/>
      <w:szCs w:val="26"/>
    </w:rPr>
  </w:style>
  <w:style w:type="character" w:customStyle="1" w:styleId="af1">
    <w:name w:val="Без интервала Знак"/>
    <w:link w:val="af0"/>
    <w:uiPriority w:val="1"/>
    <w:locked/>
    <w:rsid w:val="00BE64E1"/>
  </w:style>
  <w:style w:type="character" w:styleId="af6">
    <w:name w:val="Emphasis"/>
    <w:basedOn w:val="a0"/>
    <w:uiPriority w:val="20"/>
    <w:qFormat/>
    <w:rsid w:val="00BE64E1"/>
    <w:rPr>
      <w:i/>
      <w:iCs/>
    </w:rPr>
  </w:style>
  <w:style w:type="character" w:customStyle="1" w:styleId="af7">
    <w:name w:val="Другое_"/>
    <w:basedOn w:val="a0"/>
    <w:link w:val="af8"/>
    <w:rsid w:val="00474B9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">
    <w:name w:val="Колонтитул (2)_"/>
    <w:basedOn w:val="a0"/>
    <w:link w:val="20"/>
    <w:rsid w:val="00474B9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f8">
    <w:name w:val="Другое"/>
    <w:basedOn w:val="a"/>
    <w:link w:val="af7"/>
    <w:rsid w:val="00474B9C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Колонтитул (2)"/>
    <w:basedOn w:val="a"/>
    <w:link w:val="2"/>
    <w:rsid w:val="00474B9C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10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57EA0-22CA-44EA-9E21-1590E3C7C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1174</Words>
  <Characters>6696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kuly</dc:creator>
  <cp:keywords/>
  <dc:description/>
  <cp:lastModifiedBy>Михневич Наталия Владимировна</cp:lastModifiedBy>
  <cp:revision>3</cp:revision>
  <cp:lastPrinted>2025-02-07T10:16:00Z</cp:lastPrinted>
  <dcterms:created xsi:type="dcterms:W3CDTF">2025-02-07T06:25:00Z</dcterms:created>
  <dcterms:modified xsi:type="dcterms:W3CDTF">2025-02-07T10:20:00Z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